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37" w:rsidRDefault="00E52795">
      <w:hyperlink r:id="rId5" w:history="1">
        <w:r w:rsidRPr="00E75127">
          <w:rPr>
            <w:rStyle w:val="a3"/>
          </w:rPr>
          <w:t>https://mpcenter.ru/national-projec</w:t>
        </w:r>
        <w:bookmarkStart w:id="0" w:name="_GoBack"/>
        <w:bookmarkEnd w:id="0"/>
        <w:r w:rsidRPr="00E75127">
          <w:rPr>
            <w:rStyle w:val="a3"/>
          </w:rPr>
          <w:t>t/informacionnoe-soprovozhdenie/tochka-rosta/</w:t>
        </w:r>
      </w:hyperlink>
      <w:r>
        <w:t xml:space="preserve"> </w:t>
      </w:r>
    </w:p>
    <w:sectPr w:rsidR="00D9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BF"/>
    <w:rsid w:val="001C5BBF"/>
    <w:rsid w:val="00D93C37"/>
    <w:rsid w:val="00E5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pcenter.ru/national-project/informacionnoe-soprovozhdenie/tochka-ros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Офис8</dc:creator>
  <cp:keywords/>
  <dc:description/>
  <cp:lastModifiedBy>Офис8</cp:lastModifiedBy>
  <cp:revision>2</cp:revision>
  <dcterms:created xsi:type="dcterms:W3CDTF">2023-12-21T10:23:00Z</dcterms:created>
  <dcterms:modified xsi:type="dcterms:W3CDTF">2023-12-21T10:23:00Z</dcterms:modified>
</cp:coreProperties>
</file>