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8C" w:rsidRPr="003A388C" w:rsidRDefault="003A388C" w:rsidP="003A388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3A388C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3A388C" w:rsidRPr="003A388C" w:rsidRDefault="003A388C" w:rsidP="003A388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bidi="en-US"/>
        </w:rPr>
      </w:pPr>
      <w:r w:rsidRPr="003A388C"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bidi="en-US"/>
        </w:rPr>
        <w:t>«Полукотельниковская средняя общеобразовательная школа»</w:t>
      </w:r>
    </w:p>
    <w:p w:rsidR="003A388C" w:rsidRPr="003A388C" w:rsidRDefault="003A388C" w:rsidP="003A388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bidi="en-US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191"/>
        <w:gridCol w:w="3192"/>
        <w:gridCol w:w="3192"/>
      </w:tblGrid>
      <w:tr w:rsidR="003A388C" w:rsidRPr="003A388C" w:rsidTr="003A388C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8C" w:rsidRPr="003A388C" w:rsidRDefault="003A388C" w:rsidP="003A388C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</w:pPr>
            <w:proofErr w:type="gramStart"/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>Принята</w:t>
            </w:r>
            <w:proofErr w:type="gramEnd"/>
          </w:p>
          <w:p w:rsidR="003A388C" w:rsidRPr="003A388C" w:rsidRDefault="003A388C" w:rsidP="003A388C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 xml:space="preserve"> на заседании МО школы протокол № 4 от 30.05.2023г.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8C" w:rsidRPr="003A388C" w:rsidRDefault="003A388C" w:rsidP="003A388C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>Согласовано</w:t>
            </w:r>
          </w:p>
          <w:p w:rsidR="003A388C" w:rsidRPr="003A388C" w:rsidRDefault="003A388C" w:rsidP="003A388C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>заместитель директора</w:t>
            </w:r>
          </w:p>
          <w:p w:rsidR="003A388C" w:rsidRPr="003A388C" w:rsidRDefault="003A388C" w:rsidP="003A388C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 xml:space="preserve"> по УВР</w:t>
            </w:r>
          </w:p>
          <w:p w:rsidR="003A388C" w:rsidRPr="003A388C" w:rsidRDefault="003A388C" w:rsidP="003A388C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>__________</w:t>
            </w:r>
            <w:proofErr w:type="spellStart"/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>Заикина</w:t>
            </w:r>
            <w:proofErr w:type="spellEnd"/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 xml:space="preserve"> Т.С.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8C" w:rsidRPr="003A388C" w:rsidRDefault="003A388C" w:rsidP="003A388C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>Утверждаю</w:t>
            </w:r>
          </w:p>
          <w:p w:rsidR="003A388C" w:rsidRPr="003A388C" w:rsidRDefault="003A388C" w:rsidP="003A388C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>Директор школы _______</w:t>
            </w:r>
            <w:proofErr w:type="spellStart"/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>Канунников</w:t>
            </w:r>
            <w:proofErr w:type="spellEnd"/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 xml:space="preserve"> А.С.</w:t>
            </w:r>
          </w:p>
          <w:p w:rsidR="003A388C" w:rsidRPr="003A388C" w:rsidRDefault="003A388C" w:rsidP="003A388C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 xml:space="preserve">Приказ от 01.09.2023 г. </w:t>
            </w:r>
          </w:p>
          <w:p w:rsidR="003A388C" w:rsidRPr="003A388C" w:rsidRDefault="003A388C" w:rsidP="003A388C">
            <w:pPr>
              <w:widowControl w:val="0"/>
              <w:suppressAutoHyphens/>
              <w:spacing w:line="360" w:lineRule="auto"/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3A388C">
              <w:rPr>
                <w:rFonts w:ascii="Times New Roman" w:eastAsia="Andale Sans UI" w:hAnsi="Times New Roman"/>
                <w:color w:val="00000A"/>
                <w:kern w:val="2"/>
                <w:sz w:val="24"/>
                <w:szCs w:val="24"/>
                <w:lang w:bidi="en-US"/>
              </w:rPr>
              <w:t>№ 144/1</w:t>
            </w:r>
          </w:p>
        </w:tc>
      </w:tr>
    </w:tbl>
    <w:p w:rsidR="003A388C" w:rsidRPr="003A388C" w:rsidRDefault="003A388C" w:rsidP="003A388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en-US"/>
        </w:rPr>
      </w:pPr>
    </w:p>
    <w:p w:rsidR="003A388C" w:rsidRPr="003A388C" w:rsidRDefault="003A388C" w:rsidP="003A388C">
      <w:pPr>
        <w:keepNext/>
        <w:keepLines/>
        <w:widowControl w:val="0"/>
        <w:numPr>
          <w:ilvl w:val="0"/>
          <w:numId w:val="18"/>
        </w:numPr>
        <w:suppressAutoHyphens/>
        <w:spacing w:before="480" w:after="0" w:line="252" w:lineRule="auto"/>
        <w:outlineLvl w:val="0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3A388C" w:rsidRPr="003A388C" w:rsidRDefault="003A388C" w:rsidP="003A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88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3A388C" w:rsidRPr="003A388C" w:rsidRDefault="003A388C" w:rsidP="003A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88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C109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 w:rsidR="002C109E">
        <w:rPr>
          <w:rFonts w:ascii="Times New Roman" w:eastAsia="Times New Roman" w:hAnsi="Times New Roman" w:cs="Times New Roman"/>
          <w:b/>
          <w:sz w:val="28"/>
          <w:szCs w:val="28"/>
        </w:rPr>
        <w:t>важном</w:t>
      </w:r>
      <w:proofErr w:type="gramEnd"/>
      <w:r w:rsidR="002C109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388C" w:rsidRPr="003A388C" w:rsidRDefault="003A388C" w:rsidP="003A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88C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3A388C" w:rsidRPr="003A388C" w:rsidRDefault="003A388C" w:rsidP="003A388C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bidi="en-US"/>
        </w:rPr>
      </w:pPr>
    </w:p>
    <w:p w:rsidR="003A388C" w:rsidRPr="003A388C" w:rsidRDefault="003A388C" w:rsidP="003A388C">
      <w:pPr>
        <w:widowControl w:val="0"/>
        <w:tabs>
          <w:tab w:val="left" w:pos="564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3A388C" w:rsidRPr="003A388C" w:rsidRDefault="003A388C" w:rsidP="003A388C">
      <w:pPr>
        <w:widowControl w:val="0"/>
        <w:tabs>
          <w:tab w:val="left" w:pos="564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3A388C" w:rsidRDefault="003A388C" w:rsidP="003A388C">
      <w:pPr>
        <w:widowControl w:val="0"/>
        <w:tabs>
          <w:tab w:val="left" w:pos="56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3A388C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                                                                                 </w:t>
      </w:r>
      <w:r w:rsidR="002C109E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      </w:t>
      </w:r>
      <w:r w:rsidRPr="003A388C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Составитель:</w:t>
      </w:r>
    </w:p>
    <w:p w:rsidR="003A388C" w:rsidRPr="003A388C" w:rsidRDefault="002C109E" w:rsidP="002C109E">
      <w:pPr>
        <w:widowControl w:val="0"/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                                                                                 </w:t>
      </w:r>
      <w:proofErr w:type="spellStart"/>
      <w:r w:rsidR="003A388C" w:rsidRPr="003A388C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Апухтина</w:t>
      </w:r>
      <w:proofErr w:type="spellEnd"/>
      <w:r w:rsidR="003A388C" w:rsidRPr="003A388C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Елена Васильевна,</w:t>
      </w:r>
    </w:p>
    <w:p w:rsidR="003A388C" w:rsidRPr="003A388C" w:rsidRDefault="003A388C" w:rsidP="003A388C">
      <w:pPr>
        <w:widowControl w:val="0"/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3A388C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                                                                            учитель обществознания,</w:t>
      </w:r>
    </w:p>
    <w:p w:rsidR="003A388C" w:rsidRPr="003A388C" w:rsidRDefault="003A388C" w:rsidP="003A388C">
      <w:pPr>
        <w:widowControl w:val="0"/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3A388C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                                                                             </w:t>
      </w:r>
      <w:proofErr w:type="spellStart"/>
      <w:r w:rsidRPr="003A388C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кл</w:t>
      </w:r>
      <w:proofErr w:type="spellEnd"/>
      <w:r w:rsidRPr="003A388C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. руководитель 8 класса</w:t>
      </w:r>
    </w:p>
    <w:p w:rsidR="003A388C" w:rsidRPr="003A388C" w:rsidRDefault="003A388C" w:rsidP="003A388C">
      <w:pPr>
        <w:widowControl w:val="0"/>
        <w:tabs>
          <w:tab w:val="left" w:pos="564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3A388C" w:rsidRPr="003A388C" w:rsidRDefault="003A388C" w:rsidP="003A388C">
      <w:pPr>
        <w:widowControl w:val="0"/>
        <w:tabs>
          <w:tab w:val="left" w:pos="564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3A388C" w:rsidRPr="003A388C" w:rsidRDefault="003A388C" w:rsidP="003A388C">
      <w:pPr>
        <w:widowControl w:val="0"/>
        <w:tabs>
          <w:tab w:val="left" w:pos="564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3A388C" w:rsidRDefault="003A388C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2C109E" w:rsidRDefault="002C109E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2C109E" w:rsidRPr="003A388C" w:rsidRDefault="002C109E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bookmarkStart w:id="0" w:name="_GoBack"/>
      <w:bookmarkEnd w:id="0"/>
    </w:p>
    <w:p w:rsidR="003A388C" w:rsidRPr="003A388C" w:rsidRDefault="003A388C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3A388C" w:rsidRPr="003A388C" w:rsidRDefault="003A388C" w:rsidP="003A388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3A388C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2023 год</w:t>
      </w:r>
    </w:p>
    <w:p w:rsidR="003A388C" w:rsidRDefault="003A388C" w:rsidP="00EA2B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B8E" w:rsidRPr="00EA2B8E" w:rsidRDefault="00EA2B8E" w:rsidP="00EA2B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EA2B8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EA2B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EA2B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EA2B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EA2B8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EA2B8E" w:rsidRPr="00EA2B8E" w:rsidRDefault="00EA2B8E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EA2B8E" w:rsidRPr="00EA2B8E" w:rsidRDefault="00EA2B8E" w:rsidP="00EA2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EA2B8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</w:t>
      </w:r>
      <w:r w:rsidRPr="00EA2B8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должны</w:t>
      </w:r>
      <w:r w:rsidRPr="00EA2B8E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отражать: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российскую гражданскую идентичность, патриотизм, уважение к своему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народу, чувства ответственности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Родиной, гордости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 свой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край, свою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Родину,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прошлое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государственных символов (герб,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флаг,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гимн);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общества, осознающего свои конституционные права и обязанности, уважающего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правопорядок,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обладающего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чувством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достоинства,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принимающего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национальные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общечеловеческие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гуманистические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демократические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ценности;</w:t>
      </w:r>
      <w:proofErr w:type="gramEnd"/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служению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защите;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мировоззрения,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уровню</w:t>
      </w:r>
      <w:r w:rsidRPr="00EA2B8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EA2B8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науки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EA2B8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Pr="00EA2B8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основанного</w:t>
      </w:r>
      <w:r w:rsidRPr="00EA2B8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диалоге</w:t>
      </w:r>
      <w:r w:rsidRPr="00EA2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культур,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сознания,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поликультурном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готовность и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самостоятельной,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 ответственной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способность вести диалог с другими людьми, достигать в нем взаимопонимания,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сотрудничать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достижения,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противостоять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идеологии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экстремизма,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национализма,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ксенофобии,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дискриминации по социальным, религиозным, расовым, национальным признакам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негативным социальным явлениям;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взрослыми в образовательной, общественно полезной, учебно-исследовательской,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 других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образованию,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самообразованию,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протяжении всей жизни; сознательное отношение к непрерывному образованию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профессиональной и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эстетику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технического творчества,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отношений;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приятие и реализация ценностей здорового и безопасного образа жизни,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физическом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самосовершенствовании,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оздоровительной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деятельностью,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вредных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привычек: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курения,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алкоголя, наркотиков;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бережное,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компетентное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физическому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психологическому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здоровью,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собственному,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помощь;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осознанный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планов;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личных,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общественных,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государственных,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общенациональных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проблем;</w:t>
      </w:r>
      <w:proofErr w:type="gramEnd"/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социально-экономических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среды;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эколого-направленной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семейной жизни.</w:t>
      </w:r>
    </w:p>
    <w:p w:rsidR="00EA2B8E" w:rsidRPr="00EA2B8E" w:rsidRDefault="00EA2B8E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A2B8E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A2B8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</w:t>
      </w:r>
      <w:r w:rsidRPr="00EA2B8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освоения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основной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</w:t>
      </w:r>
      <w:r w:rsidRPr="00EA2B8E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программы</w:t>
      </w:r>
      <w:r w:rsidRPr="00EA2B8E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должны</w:t>
      </w:r>
      <w:r w:rsidRPr="00EA2B8E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отражать: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EA2B8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EA2B8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осуществлять,</w:t>
      </w:r>
      <w:r w:rsidRPr="00EA2B8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EA2B8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</w:p>
    <w:p w:rsidR="00EA2B8E" w:rsidRPr="00EA2B8E" w:rsidRDefault="00EA2B8E" w:rsidP="00EA2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успешные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различных ситуациях;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продуктивно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конфликты;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познавательной,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учебно-исследовательской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проектной</w:t>
      </w:r>
      <w:r w:rsidRPr="00EA2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EA2B8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навыками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проблем;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EA2B8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 самостоятельному поиску методов решения практических задач, применению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различных методов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словарей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типов,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источниках информации, критически оценивать и интерпретировать информацию,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получаемую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источников;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ИКТ)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когнитивных,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организационных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эргономики,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гигиены, ресурсосбережения,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институтов;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стратегию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гражданских и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зрения,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адекватные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языковые средства;</w:t>
      </w:r>
    </w:p>
    <w:p w:rsidR="00EA2B8E" w:rsidRPr="00EA2B8E" w:rsidRDefault="00EA2B8E" w:rsidP="00EA2B8E">
      <w:pPr>
        <w:widowControl w:val="0"/>
        <w:numPr>
          <w:ilvl w:val="0"/>
          <w:numId w:val="17"/>
        </w:numPr>
        <w:tabs>
          <w:tab w:val="left" w:pos="104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навыками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познавательной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совершаемых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действий и мыслительных процессов, их результатов и оснований, границ своего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незнания,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 средств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достижения.</w:t>
      </w:r>
    </w:p>
    <w:p w:rsidR="00EA2B8E" w:rsidRPr="00EA2B8E" w:rsidRDefault="00EA2B8E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F6A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EB5F6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EB5F6A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EA2B8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областей,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затрагиваемых в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участия в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программе «Разговоры </w:t>
      </w: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важном»:</w:t>
      </w:r>
    </w:p>
    <w:p w:rsidR="00EA2B8E" w:rsidRPr="00EA2B8E" w:rsidRDefault="00EA2B8E" w:rsidP="00EB5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Русский язык и литература: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понятий о нормах русского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литературного языка и применение знаний о них в речевой практике; 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самоанализа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самооценки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речью;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скрытой,</w:t>
      </w:r>
      <w:r w:rsidRPr="00EA2B8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второстепенной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умением</w:t>
      </w:r>
      <w:r w:rsidRPr="00EA2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тексты в виде тезисов, конспектов, аннотаций, рефератов, сочинений различных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жанров;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историко-культурного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нравственно-ценностного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мировой;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изобразительно-выразительных возможностях русского языка;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исторический,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историко-культурный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контекст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контекст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писателя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  <w:proofErr w:type="gram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текстах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образы,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отношение 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развернутых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аргументированных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письменных высказываниях.</w:t>
      </w:r>
    </w:p>
    <w:p w:rsidR="00EA2B8E" w:rsidRPr="00EA2B8E" w:rsidRDefault="00EA2B8E" w:rsidP="00EB5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Иностранные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языки: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специфике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страны/стран изучаемого языка и умение; умение выделять общее и различное 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страны/стран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языка;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умения использовать иностранный язык как средство для получения информации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иноязычных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самообразовательных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целях.</w:t>
      </w:r>
    </w:p>
    <w:p w:rsidR="00EA2B8E" w:rsidRPr="00EA2B8E" w:rsidRDefault="00EA2B8E" w:rsidP="00EB5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История: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современной исторической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науке, ее специфике, методах исторического познания и роли в решении задач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прогрессивного развития России в глобальном мире; владение комплексом знаний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целом,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представлениями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особенном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мировом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историческом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процессе;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EA2B8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EA2B8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EA2B8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EA2B8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общественной деятельности, поликультурном общении;</w:t>
      </w:r>
      <w:proofErr w:type="gram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умений вести диалог,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точку зрения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тематике.</w:t>
      </w:r>
    </w:p>
    <w:p w:rsidR="00EA2B8E" w:rsidRPr="00EA2B8E" w:rsidRDefault="00EA2B8E" w:rsidP="00EB5F6A">
      <w:pPr>
        <w:widowControl w:val="0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Обществознание:</w:t>
      </w:r>
      <w:r w:rsidRPr="00EA2B8E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EA2B8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A2B8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EA2B8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развивающейся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институтов;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владение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умениями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выявлять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причинно-следственные,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функциональные,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иерархические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процессов;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представлений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об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основных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тенденциях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возможных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перспективах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мирового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сообщества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глобальном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мире;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EA2B8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методах</w:t>
      </w:r>
      <w:r w:rsidRPr="00EA2B8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EA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EA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EA2B8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процессов;</w:t>
      </w:r>
      <w:proofErr w:type="gram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EA2B8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EA2B8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EA2B8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EA2B8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решений;</w:t>
      </w:r>
      <w:r w:rsidRPr="00EA2B8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EA2B8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EA2B8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EA2B8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EA2B8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EA2B8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EA2B8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Pr="00EA2B8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Pr="00EA2B8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EA2B8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EA2B8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недостающих</w:t>
      </w:r>
      <w:r w:rsidRPr="00EA2B8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звеньев</w:t>
      </w:r>
      <w:r w:rsidRPr="00EA2B8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объяснения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оценки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разнообразных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География:</w:t>
      </w:r>
      <w:r w:rsidRPr="00EA2B8E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представлениями</w:t>
      </w:r>
      <w:r w:rsidRPr="00EA2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EA2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географической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науке,</w:t>
      </w:r>
    </w:p>
    <w:p w:rsidR="00EA2B8E" w:rsidRPr="00EA2B8E" w:rsidRDefault="00EA2B8E" w:rsidP="00EA2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человечества;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географическим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мышлением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аспектов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природных,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проблем;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комплексных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хозяйства,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динамике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протекающих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географическом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пространстве;</w:t>
      </w:r>
      <w:proofErr w:type="gram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географическими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объектами,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явлениями,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изменениями в результате природных и антропогенных воздействий; 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тенденций,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географического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процессах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явлениях;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географического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разнообразной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географические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EA2B8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самостоятельного  оценивания уровня безопасности окружающей среды, адаптации к изменению ее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условий;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 основных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проблемах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взаимодействия природы и общества, о природных и социально-экономических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аспектах экологических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проблем.</w:t>
      </w:r>
    </w:p>
    <w:p w:rsidR="00EA2B8E" w:rsidRPr="00EA2B8E" w:rsidRDefault="00EA2B8E" w:rsidP="00F63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 xml:space="preserve">Экономика: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системы знаний об экономической сфере 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пространстве,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экономическая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индивидов,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чужой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собственности;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актуальной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экономической информации в различных источниках, включая Интернет;</w:t>
      </w:r>
      <w:proofErr w:type="gram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умение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факты,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аргументы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оценочные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суждения;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экономическую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практических задач в учебной деятельности и реальной жизни; понимание места и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экономике;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текущих экономических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событиях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EA2B8E" w:rsidRPr="00EA2B8E" w:rsidRDefault="00EA2B8E" w:rsidP="00F63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Право: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понятии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функциях, механизме и формах;</w:t>
      </w:r>
      <w:r w:rsidRPr="00EA2B8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 знаниями о понятии права, источниках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и нормах права, законности, правоотношениях;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 Конституции Российской Федерации как основном законе государства, владение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статуса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законодательству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правовой информации, умений использовать результаты в конкретных жизненных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EA2B8E" w:rsidRPr="00EA2B8E" w:rsidRDefault="00EA2B8E" w:rsidP="00F63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Информатика: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мире;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EA2B8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A2B8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 w:rsidRPr="00EA2B8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EA2B8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гигиены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A2B8E" w:rsidRPr="00EA2B8E" w:rsidRDefault="00EA2B8E" w:rsidP="00EA2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ресурсосбережения</w:t>
      </w:r>
      <w:r w:rsidRPr="00EA2B8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A2B8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EA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EA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EA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информатизации;</w:t>
      </w:r>
      <w:r w:rsidRPr="00EA2B8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EA2B8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аспектов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Интернете.</w:t>
      </w:r>
    </w:p>
    <w:p w:rsidR="00EA2B8E" w:rsidRPr="00EA2B8E" w:rsidRDefault="00EA2B8E" w:rsidP="00F63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Биология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: владение основополагающими понятиями и представлениями 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живой природе, ее уровневой организации и эволюции; уверенное пользование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биологической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терминологией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символикой;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познания;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биологической информации, получаемой из разных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источников, 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глобальным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экологическим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проблемам и путям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EA2B8E" w:rsidRPr="00EA2B8E" w:rsidRDefault="00EA2B8E" w:rsidP="00F63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Естествознание: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lastRenderedPageBreak/>
        <w:t>естественнонаучной картине мира, о природе как единой целостной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пространственно-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временных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масштабах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Вселенной;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открытиях и достижениях в области естествознания, повлиявших на эволюцию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о природе, на развитие техники и технологий;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естественнонаучные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бережного отношения к природе, рационального природопользования, а также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выполнения роли грамотного потребителя;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научном методе познания природы и средствах изучения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мегамира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>, макромира 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микромира;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естественнонаучного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 для каждого человека, независимо от его профессиональной деятельности,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оценочные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выводы,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критериями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оценок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 связь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 определенной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ценностей.</w:t>
      </w:r>
    </w:p>
    <w:p w:rsidR="00EA2B8E" w:rsidRPr="00EA2B8E" w:rsidRDefault="00EA2B8E" w:rsidP="00F63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Астрономия: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строении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Солнечной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системы, эволюции звезд и Вселенной, пространственно-временных масштабах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Вселенной;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научно-техническом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развитии;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международного сотрудничества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EA2B8E" w:rsidRPr="00EA2B8E" w:rsidRDefault="00EA2B8E" w:rsidP="00F63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 xml:space="preserve">Экология: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экологической культуре как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(сбалансированного)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природы, об экологических связях в системе "человек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- общество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- природа";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оценивать экологические последствия в разных сферах деятельности; 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умениями применять экологические знания в жизненных ситуациях, связанных 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типичных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ролей;</w:t>
      </w:r>
      <w:proofErr w:type="gram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императивов,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ресурсосбережения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жизни;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личностного отношения к экологическим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моральной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действий в окружающей среде;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выполнению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проектов экологически ориентированной социальной деятельности, связанных 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безопасностью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здоровьем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EA2B8E" w:rsidRPr="00EA2B8E" w:rsidRDefault="00EA2B8E" w:rsidP="00F63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Основы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безопасности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i/>
          <w:sz w:val="28"/>
          <w:szCs w:val="28"/>
        </w:rPr>
        <w:t>жизнедеятельности:</w:t>
      </w:r>
      <w:r w:rsidRPr="00EA2B8E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представлений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EA2B8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EA2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EA2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EA2B8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социально-нравственной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позиции личности, а также как о средстве, повышающем защищенность личности,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общества и государства от внешних и внутренних угроз, включая отрицательное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фактора;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российского законодательства, направленных на защиту населения от внешних 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внутренних угроз;</w:t>
      </w:r>
      <w:proofErr w:type="gram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необходимости отрицания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экстремизма, терроризма, других действий противоправного характера, а также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асоциального поведения;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здоровом образе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средстве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духовного,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распространенных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опасных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природного,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техногенного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:rsidR="00EA2B8E" w:rsidRPr="00EA2B8E" w:rsidRDefault="00EA2B8E" w:rsidP="00EA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A2B8E" w:rsidRPr="00EA2B8E" w:rsidSect="00C86094">
          <w:pgSz w:w="11910" w:h="16840"/>
          <w:pgMar w:top="851" w:right="720" w:bottom="993" w:left="1000" w:header="0" w:footer="1000" w:gutter="0"/>
          <w:cols w:space="720"/>
        </w:sectPr>
      </w:pP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Pr="00EA2B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EA2B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EA2B8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b/>
          <w:sz w:val="28"/>
          <w:szCs w:val="28"/>
        </w:rPr>
        <w:t>«Разговоры</w:t>
      </w:r>
      <w:r w:rsidRPr="00EA2B8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b/>
          <w:sz w:val="28"/>
          <w:szCs w:val="28"/>
        </w:rPr>
        <w:t>важном»</w:t>
      </w:r>
      <w:r w:rsidR="00B0628B">
        <w:rPr>
          <w:rFonts w:ascii="Times New Roman" w:eastAsia="Times New Roman" w:hAnsi="Times New Roman" w:cs="Times New Roman"/>
          <w:b/>
          <w:sz w:val="28"/>
          <w:szCs w:val="28"/>
        </w:rPr>
        <w:t xml:space="preserve"> в 8 классе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знаний.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проектами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«Знание».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Возможности,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предоставляют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«Знание»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возрастов.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Родина — не только место рождения. Природные и культурные памятники –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гордимся, о чем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помним,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бережем?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Зоя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Космодемьянская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подвиг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бессмертен,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символом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мужества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стойкости,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беззаветной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преданности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истиной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любви к своей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Родине.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Право избирать и быть избранным гарантировано Конституцией Российской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свобода,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благополучие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гражданской позиции, желание участвовать в развитии своего города, региона,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 достойно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уважения.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Ценность профессии учителя. Советник по воспитанию – проводник в мир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создало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стране,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«старший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товарищ»,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помогающий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коллектив в дружную команду, так и выстроить личную траекторию развития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ребенку.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Честность, открытость, готовность прийти на помощь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 основа хороших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отношений с окружающими. Уважение к окружающим – норма жизни в нашем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обществе.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перегрузок,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решаемых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нестабильности,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стрессы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приводят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депрессивному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состоянию,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которое, в свою очередь, может привести к проблемам физического здоровья,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конфликтам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близкими</w:t>
      </w:r>
      <w:proofErr w:type="gramEnd"/>
      <w:r w:rsidRPr="00EA2B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неуверенности,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озлобленности.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наладить</w:t>
      </w:r>
      <w:r w:rsidRPr="00EA2B8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EA2B8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коллективе,</w:t>
      </w:r>
      <w:r w:rsidRPr="00EA2B8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EA2B8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EA2B8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EA2B8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 w:rsidRPr="00EA2B8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 смотреть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позитивно,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жертвой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«травли»,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опуститься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«травли»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необходимы всем.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Давние культурные традиции России получают отражение в произведениях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кинематографического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«золотой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фонд»,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признанный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мире.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Отечественное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великое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культурно-историческое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наследие,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отображает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объединяет нас как нацию.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Развитие отечественного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отражает не только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вехи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моделирует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будущего.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Кино,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литературой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театром,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«зеркале»,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соотнести свои поступки с поступками героев, анализировать и рефлексировать,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талантливых людей,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историей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культурой страны.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Подразделения специального назначения (спецназ) в России имеют особую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значимость,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олицетворяют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служение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мужество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духа,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беспримерное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самопожертвование,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мгновенно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прийти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Родине.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Военнослужащие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спецназа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профессиональными,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моральным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качествами,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достойным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настоящего мужчины.</w:t>
      </w:r>
      <w:proofErr w:type="gramEnd"/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Единство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нации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религий,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Пока мы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едины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непобедимы.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Технологический суверенитет нашей Родины необходимо защищать так же,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 границы государства, это основа и залог существования современной страны.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Развитие сферы информационных технологий сегодня стратегически важно 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будущего,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перспективны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востребованы.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суверенитет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решает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получения энергии, продовольственной независимости, транспортной связности.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Логика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защиту</w:t>
      </w:r>
      <w:proofErr w:type="gram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высокотехнологичных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долей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вложений.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Появление новых профессий связано с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цифровизацией</w:t>
      </w:r>
      <w:proofErr w:type="spellEnd"/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 экономики, движением 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технологическому суверенитету.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Традиционная семья в России – это союз мужчины и женщины, которые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создают и поддерживают отношения уважения, заботы и взаимной поддержки.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любовь.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стремились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полноценные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многодетные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Что для каждого человека означает слово «Родина»? Это родители, семья,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друзья,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город,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регион,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вся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EA2B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народ.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EA2B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опора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поддержка.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просто территория,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всего то,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что мы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любим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защищать.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волонтерской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Исторически сложилось, что в сложные годы нашей страны люди безвозмездно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помогали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другу,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оказывали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всестороннюю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поддержку.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Даша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Севастопольская,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сёстры милосердия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 история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 современность.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EA2B8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A2B8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EA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героическим</w:t>
      </w:r>
      <w:r w:rsidRPr="00EA2B8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прошлым.</w:t>
      </w:r>
      <w:r w:rsidRPr="00EA2B8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EA2B8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герои</w:t>
      </w:r>
      <w:r w:rsidRPr="00EA2B8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A2B8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EA2B8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они?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меня?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Ответственность —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осознанное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поведение.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россиян.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интересные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новогодние семейные традиции. Знакомство с обычаями и культурой новогодних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стране.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печатная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«Азбука»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Ивана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Фёдорова.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письменности.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Разница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азбукой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букварем.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«Азбука»,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напечатанная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Иваном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Федоровым: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«Ради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скорого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младенческого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научения».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чтению,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книге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начались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назад.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Современный человек должен обладать функциональной грамотностью, 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налоговой.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собирают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налоги?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граждан?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Выплата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налогов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Голод,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морозы,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бомбардировки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тяготы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блокадного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Ленинграда.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Блокадный паек. О провале планов немецких войск.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80 лет назад город-герой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Ленинград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освобожден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фашистской блокады.</w:t>
      </w:r>
    </w:p>
    <w:p w:rsidR="00CD3B37" w:rsidRPr="00EA2B8E" w:rsidRDefault="00CD3B37" w:rsidP="00EA2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D3B37" w:rsidRPr="00EA2B8E">
          <w:pgSz w:w="11910" w:h="16840"/>
          <w:pgMar w:top="760" w:right="720" w:bottom="760" w:left="1000" w:header="0" w:footer="575" w:gutter="0"/>
          <w:cols w:space="720"/>
        </w:sectPr>
      </w:pP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lastRenderedPageBreak/>
        <w:t>Кто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союзник?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принимает,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какими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правами?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союзного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государств?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Союзники России – государства, которые разделяют и поддерживают наши общие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традиционные ценности, уважают культуру, стремятся к укреплению союзных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 поддерживают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стране.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190-летие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учёного-химика,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 многих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областях науки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Д.И.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Менделеева.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первооткрывателя.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страной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продолжительную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шагом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исследовали,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изучали, открывали русские землепроходцы. Удивительные уголки нашей страны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открыть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для себя любой школьник.</w:t>
      </w:r>
    </w:p>
    <w:p w:rsidR="00CD3B37" w:rsidRPr="00EA2B8E" w:rsidRDefault="00CD3B37" w:rsidP="00EA2B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Отечества: исторические традиции. Профессия военного: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кто её выбирает сегодня. Смекалка в военном деле. 280-летие со дня рождения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 xml:space="preserve">флотоводца, </w:t>
      </w:r>
      <w:hyperlink r:id="rId6" w:history="1">
        <w:r w:rsidRPr="00EA2B8E">
          <w:rPr>
            <w:rFonts w:ascii="Times New Roman" w:eastAsia="Times New Roman" w:hAnsi="Times New Roman" w:cs="Times New Roman"/>
            <w:sz w:val="28"/>
            <w:szCs w:val="28"/>
          </w:rPr>
          <w:t>командующего</w:t>
        </w:r>
        <w:r w:rsidRPr="00EA2B8E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EA2B8E">
          <w:rPr>
            <w:rFonts w:ascii="Times New Roman" w:eastAsia="Times New Roman" w:hAnsi="Times New Roman" w:cs="Times New Roman"/>
            <w:sz w:val="28"/>
            <w:szCs w:val="28"/>
          </w:rPr>
          <w:t>Черноморским</w:t>
        </w:r>
        <w:r w:rsidRPr="00EA2B8E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EA2B8E">
          <w:rPr>
            <w:rFonts w:ascii="Times New Roman" w:eastAsia="Times New Roman" w:hAnsi="Times New Roman" w:cs="Times New Roman"/>
            <w:sz w:val="28"/>
            <w:szCs w:val="28"/>
          </w:rPr>
          <w:t xml:space="preserve">флотом </w:t>
        </w:r>
      </w:hyperlink>
      <w:r w:rsidRPr="00EA2B8E">
        <w:rPr>
          <w:rFonts w:ascii="Times New Roman" w:eastAsia="Times New Roman" w:hAnsi="Times New Roman" w:cs="Times New Roman"/>
          <w:sz w:val="28"/>
          <w:szCs w:val="28"/>
        </w:rPr>
        <w:t>(1790—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1798);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командующего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русско-турецкой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эскадрой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Средиземном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море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(1798—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1800),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hyperlink r:id="rId7" w:history="1">
        <w:r w:rsidRPr="00EA2B8E">
          <w:rPr>
            <w:rFonts w:ascii="Times New Roman" w:eastAsia="Times New Roman" w:hAnsi="Times New Roman" w:cs="Times New Roman"/>
            <w:sz w:val="28"/>
            <w:szCs w:val="28"/>
          </w:rPr>
          <w:t>адмирал</w:t>
        </w:r>
      </w:hyperlink>
      <w:r w:rsidRPr="00EA2B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(1799)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Ф.Ф.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Ушакова.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Подлинность намерений — то, что у тебя внутри. Как найти своё место 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жизни? Что нужно для того, чтобы найти друзей и самому быть хорошим другом?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Примеры настоящей дружбы. Что нужно для того, чтобы создать хорошую семью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 самому быть хорошим семьянином. Поддержка семьи в России. Что нужно,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призвание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профессионалом.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волнуют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сталкиваются,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их решения.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Всемирный фестиваль молодежи – 2024. Сириус – федеральная площадка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фестиваля.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факты появления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всемирного фестиваля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молодежи 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студентов.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Фестивали,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проходили в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нашей стране.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авиация.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Легендарная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EA2B8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авиации.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Героизм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конструкторов,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инженеров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летчиков-испытателей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самолетов.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Мировые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рекорды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летчиков.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авиастроение.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связанные с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авиацией.</w:t>
      </w:r>
    </w:p>
    <w:p w:rsidR="00CD3B37" w:rsidRPr="00EA2B8E" w:rsidRDefault="00CD3B37" w:rsidP="0095042D">
      <w:pPr>
        <w:widowControl w:val="0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Красивейший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полуостров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богатой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историей.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История</w:t>
      </w:r>
      <w:r w:rsidR="00950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Крымского</w:t>
      </w:r>
      <w:r w:rsidR="009504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полуострова.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Крыма.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Достопримечательности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Крыма.</w:t>
      </w:r>
    </w:p>
    <w:p w:rsidR="00CD3B37" w:rsidRPr="00EA2B8E" w:rsidRDefault="00CD3B37" w:rsidP="0095042D">
      <w:pPr>
        <w:widowControl w:val="0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EA2B8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2B8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здоровая</w:t>
      </w:r>
      <w:r w:rsidRPr="00EA2B8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держава.</w:t>
      </w:r>
      <w:r w:rsidRPr="00EA2B8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A2B8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Pr="00EA2B8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A2B8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Pr="00EA2B8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EA2B8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EA2B8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EA2B8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EA2B8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здоровье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EA2B8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играют</w:t>
      </w:r>
      <w:r w:rsidRPr="00EA2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важную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EA2B8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r w:rsidRPr="00EA2B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EA2B8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 социальной стабильности страны, повышают качество жизни каждого человека.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Цирк как фантазийное и сказочное искусство. Цирк в России, История цирка,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цирковые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династии</w:t>
      </w:r>
      <w:r w:rsidR="0095042D">
        <w:rPr>
          <w:rFonts w:ascii="Times New Roman" w:eastAsia="Times New Roman" w:hAnsi="Times New Roman" w:cs="Times New Roman"/>
          <w:sz w:val="28"/>
          <w:szCs w:val="28"/>
        </w:rPr>
        <w:t xml:space="preserve"> России.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Знаменитые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весь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мир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российские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силачи,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дрессировщики,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акробаты,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клоуны,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фокусники.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Цирковые</w:t>
      </w:r>
      <w:r w:rsidRPr="00EA2B8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Главные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покорения</w:t>
      </w:r>
      <w:r w:rsidRPr="00EA2B8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космоса.</w:t>
      </w:r>
      <w:r w:rsidRPr="00EA2B8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Отечественные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космонавт</w:t>
      </w: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рекордсмены.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Подготовка к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полету</w:t>
      </w:r>
      <w:r w:rsidRPr="00EA2B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многолетний процесс.</w:t>
      </w:r>
    </w:p>
    <w:p w:rsidR="0095042D" w:rsidRDefault="00CD3B37" w:rsidP="0095042D">
      <w:pPr>
        <w:widowControl w:val="0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Гоголь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признанный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классик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русской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  <w:t>литературы,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3B37" w:rsidRPr="00EA2B8E" w:rsidRDefault="00CD3B37" w:rsidP="0095042D">
      <w:pPr>
        <w:widowControl w:val="0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lastRenderedPageBreak/>
        <w:t>автор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знаменитых</w:t>
      </w:r>
      <w:r w:rsidRPr="00EA2B8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«Мертвых</w:t>
      </w:r>
      <w:r w:rsidRPr="00EA2B8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душ»,</w:t>
      </w:r>
      <w:r w:rsidRPr="00EA2B8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«Ревизора»,</w:t>
      </w:r>
      <w:r w:rsidRPr="00EA2B8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«Вечеров</w:t>
      </w:r>
      <w:r w:rsidRPr="00EA2B8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2B8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хуторе</w:t>
      </w:r>
      <w:r w:rsidRPr="00EA2B8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близ</w:t>
      </w:r>
      <w:r w:rsidRPr="00EA2B8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Диканьки».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Сюжеты,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герои,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A2B8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Николая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Гоголя</w:t>
      </w:r>
      <w:r w:rsidRPr="00EA2B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EA2B8E">
        <w:rPr>
          <w:rFonts w:ascii="Times New Roman" w:eastAsia="Times New Roman" w:hAnsi="Times New Roman" w:cs="Times New Roman"/>
          <w:sz w:val="28"/>
          <w:szCs w:val="28"/>
        </w:rPr>
        <w:t>актуальны</w:t>
      </w:r>
      <w:r w:rsidRPr="00EA2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A2B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сей</w:t>
      </w:r>
      <w:proofErr w:type="gramEnd"/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день.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Экологичное</w:t>
      </w:r>
      <w:proofErr w:type="spellEnd"/>
      <w:r w:rsidRPr="00EA2B8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потребление</w:t>
      </w:r>
      <w:r w:rsidRPr="00EA2B8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A2B8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EA2B8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позаботиться</w:t>
      </w:r>
      <w:r w:rsidRPr="00EA2B8E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2B8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r w:rsidRPr="00EA2B8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планеты.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EA2B8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EA2B8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A2B8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следствия</w:t>
      </w:r>
      <w:r w:rsidRPr="00EA2B8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безответственного</w:t>
      </w:r>
      <w:r w:rsidRPr="00EA2B8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EA2B8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эко-правила —</w:t>
      </w:r>
      <w:r w:rsidRPr="00EA2B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 так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сложно.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EA2B8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Праздника</w:t>
      </w:r>
      <w:r w:rsidRPr="00EA2B8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EA2B8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EA2B8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2B8E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A2B8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EA2B8E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A2B8E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Pr="00EA2B8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человека?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мечты.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EA2B8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EA2B8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праздника</w:t>
      </w:r>
      <w:r w:rsidRPr="00EA2B8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EA2B8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Победы.</w:t>
      </w:r>
      <w:r w:rsidRPr="00EA2B8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Поисковое</w:t>
      </w:r>
      <w:r w:rsidRPr="00EA2B8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EA2B8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Могила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Неизвестного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Солдата.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Семейные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празднования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EA2B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Победы.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A2B8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EA2B8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1922</w:t>
      </w:r>
      <w:r w:rsidRPr="00EA2B8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A2B8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A2B8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EA2B8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EA2B8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пионерской</w:t>
      </w:r>
      <w:r w:rsidRPr="00EA2B8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EA2B8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EA2B8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A2B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объединяются.</w:t>
      </w:r>
    </w:p>
    <w:p w:rsidR="00CD3B37" w:rsidRPr="00EA2B8E" w:rsidRDefault="00CD3B37" w:rsidP="009504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8E">
        <w:rPr>
          <w:rFonts w:ascii="Times New Roman" w:eastAsia="Times New Roman" w:hAnsi="Times New Roman" w:cs="Times New Roman"/>
          <w:sz w:val="28"/>
          <w:szCs w:val="28"/>
        </w:rPr>
        <w:t>Неизвестный</w:t>
      </w:r>
      <w:r w:rsidRPr="00EA2B8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Пушкин.</w:t>
      </w:r>
      <w:r w:rsidRPr="00EA2B8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EA2B8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Пушкина</w:t>
      </w:r>
      <w:r w:rsidRPr="00EA2B8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объединяет</w:t>
      </w:r>
      <w:r w:rsidRPr="00EA2B8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поколения.</w:t>
      </w:r>
      <w:r w:rsidRPr="00EA2B8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EA2B8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EA2B8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Пушкина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2B8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EA2B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EA2B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A2B8E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7F6476" w:rsidRDefault="007F6476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94" w:rsidRPr="00C86094" w:rsidRDefault="00C86094" w:rsidP="00C86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курса «Разговоры о </w:t>
      </w:r>
      <w:proofErr w:type="gramStart"/>
      <w:r w:rsidRPr="00C8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важном</w:t>
      </w:r>
      <w:proofErr w:type="gramEnd"/>
      <w:r w:rsidRPr="00C8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6094" w:rsidRPr="00C86094" w:rsidRDefault="00C86094" w:rsidP="00C86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609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8609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C8609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r w:rsidRPr="00C8609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C86094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Pr="00C8609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C86094">
        <w:rPr>
          <w:rFonts w:ascii="Times New Roman" w:eastAsia="Times New Roman" w:hAnsi="Times New Roman" w:cs="Times New Roman"/>
          <w:b/>
          <w:sz w:val="28"/>
          <w:szCs w:val="28"/>
        </w:rPr>
        <w:t>час</w:t>
      </w:r>
      <w:r w:rsidRPr="00C8609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C8609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C8609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C86094">
        <w:rPr>
          <w:rFonts w:ascii="Times New Roman" w:eastAsia="Times New Roman" w:hAnsi="Times New Roman" w:cs="Times New Roman"/>
          <w:b/>
          <w:sz w:val="28"/>
          <w:szCs w:val="28"/>
        </w:rPr>
        <w:t>неделю)</w:t>
      </w:r>
    </w:p>
    <w:p w:rsidR="00C86094" w:rsidRPr="00C86094" w:rsidRDefault="00C86094" w:rsidP="00C86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4150"/>
        <w:gridCol w:w="1559"/>
        <w:gridCol w:w="1134"/>
        <w:gridCol w:w="851"/>
        <w:gridCol w:w="1143"/>
      </w:tblGrid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Там,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  <w:r w:rsidRPr="00C860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Зоя.</w:t>
            </w:r>
          </w:p>
          <w:p w:rsidR="00C86094" w:rsidRPr="00C86094" w:rsidRDefault="00C86094" w:rsidP="00C8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К 100-летию со дня</w:t>
            </w:r>
            <w:r w:rsidRPr="00C86094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 Зои</w:t>
            </w:r>
            <w:r w:rsidRPr="00C860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Космодемьянской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ind w:left="188" w:hanging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Избирательная</w:t>
            </w:r>
            <w:r w:rsidRPr="00C8609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(30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ЦИК)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(советники по</w:t>
            </w:r>
            <w:r w:rsidRPr="00C86094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О взаимоотношениях в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коллективе</w:t>
            </w:r>
            <w:r w:rsidRPr="00C860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(Всемирный день</w:t>
            </w:r>
            <w:r w:rsidRPr="00C860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психического</w:t>
            </w:r>
            <w:r w:rsidRPr="00C8609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здоровья,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</w:t>
            </w:r>
            <w:r w:rsidRPr="00C860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По ту сторону экрана.</w:t>
            </w:r>
            <w:r w:rsidRPr="00C86094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</w:p>
          <w:p w:rsidR="00C86094" w:rsidRPr="00C86094" w:rsidRDefault="00C86094" w:rsidP="00C86094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кино</w:t>
            </w:r>
            <w:r w:rsidRPr="00C860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спецназа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C8609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единства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Россия:</w:t>
            </w:r>
            <w:r w:rsidRPr="00C8609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взгляд</w:t>
            </w:r>
            <w:r w:rsidRPr="00C8609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будущее.</w:t>
            </w:r>
          </w:p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суверенитет</w:t>
            </w:r>
            <w:r w:rsidRPr="00C8609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C8609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/ новые</w:t>
            </w:r>
            <w:r w:rsidRPr="00C860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ind w:left="178" w:hanging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О взаимоотношениях в</w:t>
            </w:r>
            <w:r w:rsidRPr="00C86094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семье</w:t>
            </w:r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</w:t>
            </w:r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Pr="00C8609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такое</w:t>
            </w:r>
            <w:r w:rsidRPr="00C8609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Родина?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(региональный</w:t>
            </w:r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</w:t>
            </w:r>
            <w:r w:rsidRPr="00C8609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нашего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</w:t>
            </w:r>
            <w:r w:rsidRPr="00C8609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разных</w:t>
            </w:r>
            <w:r w:rsidRPr="00C860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народов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Start"/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450 лет "Азбуке" Ивана</w:t>
            </w:r>
            <w:r w:rsidRPr="00C86094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Налоговая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Непокоренные.</w:t>
            </w:r>
          </w:p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полного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1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освобождения</w:t>
            </w:r>
          </w:p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Ленинграда</w:t>
            </w:r>
            <w:r w:rsidRPr="00C8609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фашистской</w:t>
            </w:r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Союзники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190 лет со дня рождения</w:t>
            </w:r>
          </w:p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Менделеева.</w:t>
            </w:r>
          </w:p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</w:t>
            </w:r>
          </w:p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первооткрывателя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280 лет со дня рождения Федора Ушакова</w:t>
            </w:r>
          </w:p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свое место в обществе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фестиваль молодежи</w:t>
            </w:r>
          </w:p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«Первым делом самолеты».</w:t>
            </w:r>
          </w:p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О гражданской авиации</w:t>
            </w:r>
          </w:p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Крым. Путь домой</w:t>
            </w:r>
          </w:p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- здоровая держава</w:t>
            </w:r>
          </w:p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Цирк! Цирк! Цирк! (К Международному дню цирка)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«Я вижу Землю! Это так красиво».</w:t>
            </w:r>
          </w:p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215-летие со дня рождения Н. В. Гоголя</w:t>
            </w:r>
          </w:p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Экологичное</w:t>
            </w:r>
            <w:proofErr w:type="spellEnd"/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  <w:r w:rsidRPr="00C860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крут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4" w:rsidRPr="00C86094" w:rsidRDefault="00C86094" w:rsidP="00C8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Будь</w:t>
            </w:r>
            <w:r w:rsidRPr="00C8609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готов! Ко</w:t>
            </w:r>
            <w:r w:rsidRPr="00C8609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Pr="00C8609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Pr="00C86094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</w:t>
            </w:r>
            <w:r w:rsidRPr="00C86094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</w:p>
          <w:p w:rsidR="00C86094" w:rsidRPr="00C86094" w:rsidRDefault="00C86094" w:rsidP="00C86094">
            <w:pPr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  <w:r w:rsidRPr="00C8609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язык.</w:t>
            </w:r>
            <w:r w:rsidRPr="00C8609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Великий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могучий.</w:t>
            </w:r>
          </w:p>
          <w:p w:rsidR="00C86094" w:rsidRPr="00C86094" w:rsidRDefault="00C86094" w:rsidP="00C8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C8609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Pr="00C8609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r w:rsidRPr="00C86094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C860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094" w:rsidRPr="00C86094" w:rsidTr="00C86094">
        <w:trPr>
          <w:jc w:val="right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94" w:rsidRPr="00C86094" w:rsidRDefault="00C86094" w:rsidP="00C86094">
            <w:pPr>
              <w:tabs>
                <w:tab w:val="left" w:pos="0"/>
                <w:tab w:val="center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094" w:rsidRPr="00C86094" w:rsidRDefault="00C86094" w:rsidP="00C8609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094" w:rsidRPr="00C86094" w:rsidRDefault="00C86094" w:rsidP="00C86094">
      <w:pPr>
        <w:rPr>
          <w:rFonts w:ascii="Calibri" w:eastAsia="Calibri" w:hAnsi="Calibri" w:cs="Times New Roman"/>
        </w:rPr>
      </w:pPr>
    </w:p>
    <w:p w:rsidR="00C86094" w:rsidRPr="00EA2B8E" w:rsidRDefault="00C86094" w:rsidP="00950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6094" w:rsidRPr="00EA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03C91"/>
    <w:multiLevelType w:val="hybridMultilevel"/>
    <w:tmpl w:val="93AA60EA"/>
    <w:lvl w:ilvl="0" w:tplc="62CA7A08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0A955E">
      <w:numFmt w:val="bullet"/>
      <w:lvlText w:val="•"/>
      <w:lvlJc w:val="left"/>
      <w:pPr>
        <w:ind w:left="1010" w:hanging="368"/>
      </w:pPr>
      <w:rPr>
        <w:lang w:val="ru-RU" w:eastAsia="en-US" w:bidi="ar-SA"/>
      </w:rPr>
    </w:lvl>
    <w:lvl w:ilvl="2" w:tplc="A0C2AF80">
      <w:numFmt w:val="bullet"/>
      <w:lvlText w:val="•"/>
      <w:lvlJc w:val="left"/>
      <w:pPr>
        <w:ind w:left="1921" w:hanging="368"/>
      </w:pPr>
      <w:rPr>
        <w:lang w:val="ru-RU" w:eastAsia="en-US" w:bidi="ar-SA"/>
      </w:rPr>
    </w:lvl>
    <w:lvl w:ilvl="3" w:tplc="59D01230">
      <w:numFmt w:val="bullet"/>
      <w:lvlText w:val="•"/>
      <w:lvlJc w:val="left"/>
      <w:pPr>
        <w:ind w:left="2831" w:hanging="368"/>
      </w:pPr>
      <w:rPr>
        <w:lang w:val="ru-RU" w:eastAsia="en-US" w:bidi="ar-SA"/>
      </w:rPr>
    </w:lvl>
    <w:lvl w:ilvl="4" w:tplc="1D06DCDA">
      <w:numFmt w:val="bullet"/>
      <w:lvlText w:val="•"/>
      <w:lvlJc w:val="left"/>
      <w:pPr>
        <w:ind w:left="3742" w:hanging="368"/>
      </w:pPr>
      <w:rPr>
        <w:lang w:val="ru-RU" w:eastAsia="en-US" w:bidi="ar-SA"/>
      </w:rPr>
    </w:lvl>
    <w:lvl w:ilvl="5" w:tplc="51767918">
      <w:numFmt w:val="bullet"/>
      <w:lvlText w:val="•"/>
      <w:lvlJc w:val="left"/>
      <w:pPr>
        <w:ind w:left="4652" w:hanging="368"/>
      </w:pPr>
      <w:rPr>
        <w:lang w:val="ru-RU" w:eastAsia="en-US" w:bidi="ar-SA"/>
      </w:rPr>
    </w:lvl>
    <w:lvl w:ilvl="6" w:tplc="15EC59C4">
      <w:numFmt w:val="bullet"/>
      <w:lvlText w:val="•"/>
      <w:lvlJc w:val="left"/>
      <w:pPr>
        <w:ind w:left="5563" w:hanging="368"/>
      </w:pPr>
      <w:rPr>
        <w:lang w:val="ru-RU" w:eastAsia="en-US" w:bidi="ar-SA"/>
      </w:rPr>
    </w:lvl>
    <w:lvl w:ilvl="7" w:tplc="0AB4ECA8">
      <w:numFmt w:val="bullet"/>
      <w:lvlText w:val="•"/>
      <w:lvlJc w:val="left"/>
      <w:pPr>
        <w:ind w:left="6473" w:hanging="368"/>
      </w:pPr>
      <w:rPr>
        <w:lang w:val="ru-RU" w:eastAsia="en-US" w:bidi="ar-SA"/>
      </w:rPr>
    </w:lvl>
    <w:lvl w:ilvl="8" w:tplc="793459CA">
      <w:numFmt w:val="bullet"/>
      <w:lvlText w:val="•"/>
      <w:lvlJc w:val="left"/>
      <w:pPr>
        <w:ind w:left="7384" w:hanging="368"/>
      </w:pPr>
      <w:rPr>
        <w:lang w:val="ru-RU" w:eastAsia="en-US" w:bidi="ar-SA"/>
      </w:rPr>
    </w:lvl>
  </w:abstractNum>
  <w:abstractNum w:abstractNumId="2">
    <w:nsid w:val="0E591BE0"/>
    <w:multiLevelType w:val="hybridMultilevel"/>
    <w:tmpl w:val="2EF86522"/>
    <w:lvl w:ilvl="0" w:tplc="438E0492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BA3962">
      <w:numFmt w:val="bullet"/>
      <w:lvlText w:val="•"/>
      <w:lvlJc w:val="left"/>
      <w:pPr>
        <w:ind w:left="1010" w:hanging="368"/>
      </w:pPr>
      <w:rPr>
        <w:lang w:val="ru-RU" w:eastAsia="en-US" w:bidi="ar-SA"/>
      </w:rPr>
    </w:lvl>
    <w:lvl w:ilvl="2" w:tplc="B9FA44F0">
      <w:numFmt w:val="bullet"/>
      <w:lvlText w:val="•"/>
      <w:lvlJc w:val="left"/>
      <w:pPr>
        <w:ind w:left="1921" w:hanging="368"/>
      </w:pPr>
      <w:rPr>
        <w:lang w:val="ru-RU" w:eastAsia="en-US" w:bidi="ar-SA"/>
      </w:rPr>
    </w:lvl>
    <w:lvl w:ilvl="3" w:tplc="2C2C19C4">
      <w:numFmt w:val="bullet"/>
      <w:lvlText w:val="•"/>
      <w:lvlJc w:val="left"/>
      <w:pPr>
        <w:ind w:left="2831" w:hanging="368"/>
      </w:pPr>
      <w:rPr>
        <w:lang w:val="ru-RU" w:eastAsia="en-US" w:bidi="ar-SA"/>
      </w:rPr>
    </w:lvl>
    <w:lvl w:ilvl="4" w:tplc="DC925DBA">
      <w:numFmt w:val="bullet"/>
      <w:lvlText w:val="•"/>
      <w:lvlJc w:val="left"/>
      <w:pPr>
        <w:ind w:left="3742" w:hanging="368"/>
      </w:pPr>
      <w:rPr>
        <w:lang w:val="ru-RU" w:eastAsia="en-US" w:bidi="ar-SA"/>
      </w:rPr>
    </w:lvl>
    <w:lvl w:ilvl="5" w:tplc="19D66F58">
      <w:numFmt w:val="bullet"/>
      <w:lvlText w:val="•"/>
      <w:lvlJc w:val="left"/>
      <w:pPr>
        <w:ind w:left="4652" w:hanging="368"/>
      </w:pPr>
      <w:rPr>
        <w:lang w:val="ru-RU" w:eastAsia="en-US" w:bidi="ar-SA"/>
      </w:rPr>
    </w:lvl>
    <w:lvl w:ilvl="6" w:tplc="17BE5318">
      <w:numFmt w:val="bullet"/>
      <w:lvlText w:val="•"/>
      <w:lvlJc w:val="left"/>
      <w:pPr>
        <w:ind w:left="5563" w:hanging="368"/>
      </w:pPr>
      <w:rPr>
        <w:lang w:val="ru-RU" w:eastAsia="en-US" w:bidi="ar-SA"/>
      </w:rPr>
    </w:lvl>
    <w:lvl w:ilvl="7" w:tplc="4AFAF0CC">
      <w:numFmt w:val="bullet"/>
      <w:lvlText w:val="•"/>
      <w:lvlJc w:val="left"/>
      <w:pPr>
        <w:ind w:left="6473" w:hanging="368"/>
      </w:pPr>
      <w:rPr>
        <w:lang w:val="ru-RU" w:eastAsia="en-US" w:bidi="ar-SA"/>
      </w:rPr>
    </w:lvl>
    <w:lvl w:ilvl="8" w:tplc="700CEDBC">
      <w:numFmt w:val="bullet"/>
      <w:lvlText w:val="•"/>
      <w:lvlJc w:val="left"/>
      <w:pPr>
        <w:ind w:left="7384" w:hanging="368"/>
      </w:pPr>
      <w:rPr>
        <w:lang w:val="ru-RU" w:eastAsia="en-US" w:bidi="ar-SA"/>
      </w:rPr>
    </w:lvl>
  </w:abstractNum>
  <w:abstractNum w:abstractNumId="3">
    <w:nsid w:val="3A410A98"/>
    <w:multiLevelType w:val="hybridMultilevel"/>
    <w:tmpl w:val="2A462AB6"/>
    <w:lvl w:ilvl="0" w:tplc="FD06633E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6C3FC0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31D66F32">
      <w:numFmt w:val="bullet"/>
      <w:lvlText w:val="•"/>
      <w:lvlJc w:val="left"/>
      <w:pPr>
        <w:ind w:left="1232" w:hanging="288"/>
      </w:pPr>
      <w:rPr>
        <w:lang w:val="ru-RU" w:eastAsia="en-US" w:bidi="ar-SA"/>
      </w:rPr>
    </w:lvl>
    <w:lvl w:ilvl="3" w:tplc="6B9CC9C0">
      <w:numFmt w:val="bullet"/>
      <w:lvlText w:val="•"/>
      <w:lvlJc w:val="left"/>
      <w:pPr>
        <w:ind w:left="2244" w:hanging="288"/>
      </w:pPr>
      <w:rPr>
        <w:lang w:val="ru-RU" w:eastAsia="en-US" w:bidi="ar-SA"/>
      </w:rPr>
    </w:lvl>
    <w:lvl w:ilvl="4" w:tplc="50A0776E">
      <w:numFmt w:val="bullet"/>
      <w:lvlText w:val="•"/>
      <w:lvlJc w:val="left"/>
      <w:pPr>
        <w:ind w:left="3256" w:hanging="288"/>
      </w:pPr>
      <w:rPr>
        <w:lang w:val="ru-RU" w:eastAsia="en-US" w:bidi="ar-SA"/>
      </w:rPr>
    </w:lvl>
    <w:lvl w:ilvl="5" w:tplc="38765C54">
      <w:numFmt w:val="bullet"/>
      <w:lvlText w:val="•"/>
      <w:lvlJc w:val="left"/>
      <w:pPr>
        <w:ind w:left="4268" w:hanging="288"/>
      </w:pPr>
      <w:rPr>
        <w:lang w:val="ru-RU" w:eastAsia="en-US" w:bidi="ar-SA"/>
      </w:rPr>
    </w:lvl>
    <w:lvl w:ilvl="6" w:tplc="78060DC0">
      <w:numFmt w:val="bullet"/>
      <w:lvlText w:val="•"/>
      <w:lvlJc w:val="left"/>
      <w:pPr>
        <w:ind w:left="5280" w:hanging="288"/>
      </w:pPr>
      <w:rPr>
        <w:lang w:val="ru-RU" w:eastAsia="en-US" w:bidi="ar-SA"/>
      </w:rPr>
    </w:lvl>
    <w:lvl w:ilvl="7" w:tplc="E86ABEEE">
      <w:numFmt w:val="bullet"/>
      <w:lvlText w:val="•"/>
      <w:lvlJc w:val="left"/>
      <w:pPr>
        <w:ind w:left="6292" w:hanging="288"/>
      </w:pPr>
      <w:rPr>
        <w:lang w:val="ru-RU" w:eastAsia="en-US" w:bidi="ar-SA"/>
      </w:rPr>
    </w:lvl>
    <w:lvl w:ilvl="8" w:tplc="2D4ADC22">
      <w:numFmt w:val="bullet"/>
      <w:lvlText w:val="•"/>
      <w:lvlJc w:val="left"/>
      <w:pPr>
        <w:ind w:left="7304" w:hanging="288"/>
      </w:pPr>
      <w:rPr>
        <w:lang w:val="ru-RU" w:eastAsia="en-US" w:bidi="ar-SA"/>
      </w:rPr>
    </w:lvl>
  </w:abstractNum>
  <w:abstractNum w:abstractNumId="4">
    <w:nsid w:val="3B2D6F0C"/>
    <w:multiLevelType w:val="hybridMultilevel"/>
    <w:tmpl w:val="CD0A98A6"/>
    <w:lvl w:ilvl="0" w:tplc="8182BFCA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2BE59C0">
      <w:numFmt w:val="bullet"/>
      <w:lvlText w:val="•"/>
      <w:lvlJc w:val="left"/>
      <w:pPr>
        <w:ind w:left="2026" w:hanging="288"/>
      </w:pPr>
      <w:rPr>
        <w:lang w:val="ru-RU" w:eastAsia="en-US" w:bidi="ar-SA"/>
      </w:rPr>
    </w:lvl>
    <w:lvl w:ilvl="2" w:tplc="82F2112A">
      <w:numFmt w:val="bullet"/>
      <w:lvlText w:val="•"/>
      <w:lvlJc w:val="left"/>
      <w:pPr>
        <w:ind w:left="2933" w:hanging="288"/>
      </w:pPr>
      <w:rPr>
        <w:lang w:val="ru-RU" w:eastAsia="en-US" w:bidi="ar-SA"/>
      </w:rPr>
    </w:lvl>
    <w:lvl w:ilvl="3" w:tplc="FFB444DC">
      <w:numFmt w:val="bullet"/>
      <w:lvlText w:val="•"/>
      <w:lvlJc w:val="left"/>
      <w:pPr>
        <w:ind w:left="3839" w:hanging="288"/>
      </w:pPr>
      <w:rPr>
        <w:lang w:val="ru-RU" w:eastAsia="en-US" w:bidi="ar-SA"/>
      </w:rPr>
    </w:lvl>
    <w:lvl w:ilvl="4" w:tplc="FD02EB38">
      <w:numFmt w:val="bullet"/>
      <w:lvlText w:val="•"/>
      <w:lvlJc w:val="left"/>
      <w:pPr>
        <w:ind w:left="4746" w:hanging="288"/>
      </w:pPr>
      <w:rPr>
        <w:lang w:val="ru-RU" w:eastAsia="en-US" w:bidi="ar-SA"/>
      </w:rPr>
    </w:lvl>
    <w:lvl w:ilvl="5" w:tplc="5260BBD4">
      <w:numFmt w:val="bullet"/>
      <w:lvlText w:val="•"/>
      <w:lvlJc w:val="left"/>
      <w:pPr>
        <w:ind w:left="5653" w:hanging="288"/>
      </w:pPr>
      <w:rPr>
        <w:lang w:val="ru-RU" w:eastAsia="en-US" w:bidi="ar-SA"/>
      </w:rPr>
    </w:lvl>
    <w:lvl w:ilvl="6" w:tplc="3F3EACBE">
      <w:numFmt w:val="bullet"/>
      <w:lvlText w:val="•"/>
      <w:lvlJc w:val="left"/>
      <w:pPr>
        <w:ind w:left="6559" w:hanging="288"/>
      </w:pPr>
      <w:rPr>
        <w:lang w:val="ru-RU" w:eastAsia="en-US" w:bidi="ar-SA"/>
      </w:rPr>
    </w:lvl>
    <w:lvl w:ilvl="7" w:tplc="833287FA">
      <w:numFmt w:val="bullet"/>
      <w:lvlText w:val="•"/>
      <w:lvlJc w:val="left"/>
      <w:pPr>
        <w:ind w:left="7466" w:hanging="288"/>
      </w:pPr>
      <w:rPr>
        <w:lang w:val="ru-RU" w:eastAsia="en-US" w:bidi="ar-SA"/>
      </w:rPr>
    </w:lvl>
    <w:lvl w:ilvl="8" w:tplc="2938C100">
      <w:numFmt w:val="bullet"/>
      <w:lvlText w:val="•"/>
      <w:lvlJc w:val="left"/>
      <w:pPr>
        <w:ind w:left="8373" w:hanging="288"/>
      </w:pPr>
      <w:rPr>
        <w:lang w:val="ru-RU" w:eastAsia="en-US" w:bidi="ar-SA"/>
      </w:rPr>
    </w:lvl>
  </w:abstractNum>
  <w:abstractNum w:abstractNumId="5">
    <w:nsid w:val="4B444507"/>
    <w:multiLevelType w:val="hybridMultilevel"/>
    <w:tmpl w:val="AE987340"/>
    <w:lvl w:ilvl="0" w:tplc="B8E609AE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96224A">
      <w:numFmt w:val="bullet"/>
      <w:lvlText w:val="•"/>
      <w:lvlJc w:val="left"/>
      <w:pPr>
        <w:ind w:left="1144" w:hanging="288"/>
      </w:pPr>
      <w:rPr>
        <w:lang w:val="ru-RU" w:eastAsia="en-US" w:bidi="ar-SA"/>
      </w:rPr>
    </w:lvl>
    <w:lvl w:ilvl="2" w:tplc="EC204CC8">
      <w:numFmt w:val="bullet"/>
      <w:lvlText w:val="•"/>
      <w:lvlJc w:val="left"/>
      <w:pPr>
        <w:ind w:left="2149" w:hanging="288"/>
      </w:pPr>
      <w:rPr>
        <w:lang w:val="ru-RU" w:eastAsia="en-US" w:bidi="ar-SA"/>
      </w:rPr>
    </w:lvl>
    <w:lvl w:ilvl="3" w:tplc="27AC66B4">
      <w:numFmt w:val="bullet"/>
      <w:lvlText w:val="•"/>
      <w:lvlJc w:val="left"/>
      <w:pPr>
        <w:ind w:left="3153" w:hanging="288"/>
      </w:pPr>
      <w:rPr>
        <w:lang w:val="ru-RU" w:eastAsia="en-US" w:bidi="ar-SA"/>
      </w:rPr>
    </w:lvl>
    <w:lvl w:ilvl="4" w:tplc="5E88F18C">
      <w:numFmt w:val="bullet"/>
      <w:lvlText w:val="•"/>
      <w:lvlJc w:val="left"/>
      <w:pPr>
        <w:ind w:left="4158" w:hanging="288"/>
      </w:pPr>
      <w:rPr>
        <w:lang w:val="ru-RU" w:eastAsia="en-US" w:bidi="ar-SA"/>
      </w:rPr>
    </w:lvl>
    <w:lvl w:ilvl="5" w:tplc="2DCEC3A0">
      <w:numFmt w:val="bullet"/>
      <w:lvlText w:val="•"/>
      <w:lvlJc w:val="left"/>
      <w:pPr>
        <w:ind w:left="5163" w:hanging="288"/>
      </w:pPr>
      <w:rPr>
        <w:lang w:val="ru-RU" w:eastAsia="en-US" w:bidi="ar-SA"/>
      </w:rPr>
    </w:lvl>
    <w:lvl w:ilvl="6" w:tplc="6DC2352C">
      <w:numFmt w:val="bullet"/>
      <w:lvlText w:val="•"/>
      <w:lvlJc w:val="left"/>
      <w:pPr>
        <w:ind w:left="6167" w:hanging="288"/>
      </w:pPr>
      <w:rPr>
        <w:lang w:val="ru-RU" w:eastAsia="en-US" w:bidi="ar-SA"/>
      </w:rPr>
    </w:lvl>
    <w:lvl w:ilvl="7" w:tplc="53BA9656">
      <w:numFmt w:val="bullet"/>
      <w:lvlText w:val="•"/>
      <w:lvlJc w:val="left"/>
      <w:pPr>
        <w:ind w:left="7172" w:hanging="288"/>
      </w:pPr>
      <w:rPr>
        <w:lang w:val="ru-RU" w:eastAsia="en-US" w:bidi="ar-SA"/>
      </w:rPr>
    </w:lvl>
    <w:lvl w:ilvl="8" w:tplc="DA8857AC">
      <w:numFmt w:val="bullet"/>
      <w:lvlText w:val="•"/>
      <w:lvlJc w:val="left"/>
      <w:pPr>
        <w:ind w:left="8177" w:hanging="288"/>
      </w:pPr>
      <w:rPr>
        <w:lang w:val="ru-RU" w:eastAsia="en-US" w:bidi="ar-SA"/>
      </w:rPr>
    </w:lvl>
  </w:abstractNum>
  <w:abstractNum w:abstractNumId="6">
    <w:nsid w:val="5531077F"/>
    <w:multiLevelType w:val="hybridMultilevel"/>
    <w:tmpl w:val="6C14A15A"/>
    <w:lvl w:ilvl="0" w:tplc="6242FA38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84DE7C">
      <w:numFmt w:val="bullet"/>
      <w:lvlText w:val="•"/>
      <w:lvlJc w:val="left"/>
      <w:pPr>
        <w:ind w:left="1144" w:hanging="303"/>
      </w:pPr>
      <w:rPr>
        <w:lang w:val="ru-RU" w:eastAsia="en-US" w:bidi="ar-SA"/>
      </w:rPr>
    </w:lvl>
    <w:lvl w:ilvl="2" w:tplc="BC463936">
      <w:numFmt w:val="bullet"/>
      <w:lvlText w:val="•"/>
      <w:lvlJc w:val="left"/>
      <w:pPr>
        <w:ind w:left="2149" w:hanging="303"/>
      </w:pPr>
      <w:rPr>
        <w:lang w:val="ru-RU" w:eastAsia="en-US" w:bidi="ar-SA"/>
      </w:rPr>
    </w:lvl>
    <w:lvl w:ilvl="3" w:tplc="413285BC">
      <w:numFmt w:val="bullet"/>
      <w:lvlText w:val="•"/>
      <w:lvlJc w:val="left"/>
      <w:pPr>
        <w:ind w:left="3153" w:hanging="303"/>
      </w:pPr>
      <w:rPr>
        <w:lang w:val="ru-RU" w:eastAsia="en-US" w:bidi="ar-SA"/>
      </w:rPr>
    </w:lvl>
    <w:lvl w:ilvl="4" w:tplc="EEB091DE">
      <w:numFmt w:val="bullet"/>
      <w:lvlText w:val="•"/>
      <w:lvlJc w:val="left"/>
      <w:pPr>
        <w:ind w:left="4158" w:hanging="303"/>
      </w:pPr>
      <w:rPr>
        <w:lang w:val="ru-RU" w:eastAsia="en-US" w:bidi="ar-SA"/>
      </w:rPr>
    </w:lvl>
    <w:lvl w:ilvl="5" w:tplc="6CB4A5F6">
      <w:numFmt w:val="bullet"/>
      <w:lvlText w:val="•"/>
      <w:lvlJc w:val="left"/>
      <w:pPr>
        <w:ind w:left="5163" w:hanging="303"/>
      </w:pPr>
      <w:rPr>
        <w:lang w:val="ru-RU" w:eastAsia="en-US" w:bidi="ar-SA"/>
      </w:rPr>
    </w:lvl>
    <w:lvl w:ilvl="6" w:tplc="5DAE2F9E">
      <w:numFmt w:val="bullet"/>
      <w:lvlText w:val="•"/>
      <w:lvlJc w:val="left"/>
      <w:pPr>
        <w:ind w:left="6167" w:hanging="303"/>
      </w:pPr>
      <w:rPr>
        <w:lang w:val="ru-RU" w:eastAsia="en-US" w:bidi="ar-SA"/>
      </w:rPr>
    </w:lvl>
    <w:lvl w:ilvl="7" w:tplc="480E994E">
      <w:numFmt w:val="bullet"/>
      <w:lvlText w:val="•"/>
      <w:lvlJc w:val="left"/>
      <w:pPr>
        <w:ind w:left="7172" w:hanging="303"/>
      </w:pPr>
      <w:rPr>
        <w:lang w:val="ru-RU" w:eastAsia="en-US" w:bidi="ar-SA"/>
      </w:rPr>
    </w:lvl>
    <w:lvl w:ilvl="8" w:tplc="D5F849BA">
      <w:numFmt w:val="bullet"/>
      <w:lvlText w:val="•"/>
      <w:lvlJc w:val="left"/>
      <w:pPr>
        <w:ind w:left="8177" w:hanging="303"/>
      </w:pPr>
      <w:rPr>
        <w:lang w:val="ru-RU" w:eastAsia="en-US" w:bidi="ar-SA"/>
      </w:rPr>
    </w:lvl>
  </w:abstractNum>
  <w:abstractNum w:abstractNumId="7">
    <w:nsid w:val="5E34493C"/>
    <w:multiLevelType w:val="hybridMultilevel"/>
    <w:tmpl w:val="ADF06BF6"/>
    <w:lvl w:ilvl="0" w:tplc="468E4B10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34159E">
      <w:numFmt w:val="bullet"/>
      <w:lvlText w:val="•"/>
      <w:lvlJc w:val="left"/>
      <w:pPr>
        <w:ind w:left="2062" w:hanging="312"/>
      </w:pPr>
      <w:rPr>
        <w:lang w:val="ru-RU" w:eastAsia="en-US" w:bidi="ar-SA"/>
      </w:rPr>
    </w:lvl>
    <w:lvl w:ilvl="2" w:tplc="AD5881E6">
      <w:numFmt w:val="bullet"/>
      <w:lvlText w:val="•"/>
      <w:lvlJc w:val="left"/>
      <w:pPr>
        <w:ind w:left="2965" w:hanging="312"/>
      </w:pPr>
      <w:rPr>
        <w:lang w:val="ru-RU" w:eastAsia="en-US" w:bidi="ar-SA"/>
      </w:rPr>
    </w:lvl>
    <w:lvl w:ilvl="3" w:tplc="B9241F0E">
      <w:numFmt w:val="bullet"/>
      <w:lvlText w:val="•"/>
      <w:lvlJc w:val="left"/>
      <w:pPr>
        <w:ind w:left="3867" w:hanging="312"/>
      </w:pPr>
      <w:rPr>
        <w:lang w:val="ru-RU" w:eastAsia="en-US" w:bidi="ar-SA"/>
      </w:rPr>
    </w:lvl>
    <w:lvl w:ilvl="4" w:tplc="D87A7D46">
      <w:numFmt w:val="bullet"/>
      <w:lvlText w:val="•"/>
      <w:lvlJc w:val="left"/>
      <w:pPr>
        <w:ind w:left="4770" w:hanging="312"/>
      </w:pPr>
      <w:rPr>
        <w:lang w:val="ru-RU" w:eastAsia="en-US" w:bidi="ar-SA"/>
      </w:rPr>
    </w:lvl>
    <w:lvl w:ilvl="5" w:tplc="80362168">
      <w:numFmt w:val="bullet"/>
      <w:lvlText w:val="•"/>
      <w:lvlJc w:val="left"/>
      <w:pPr>
        <w:ind w:left="5673" w:hanging="312"/>
      </w:pPr>
      <w:rPr>
        <w:lang w:val="ru-RU" w:eastAsia="en-US" w:bidi="ar-SA"/>
      </w:rPr>
    </w:lvl>
    <w:lvl w:ilvl="6" w:tplc="02E2D3AA">
      <w:numFmt w:val="bullet"/>
      <w:lvlText w:val="•"/>
      <w:lvlJc w:val="left"/>
      <w:pPr>
        <w:ind w:left="6575" w:hanging="312"/>
      </w:pPr>
      <w:rPr>
        <w:lang w:val="ru-RU" w:eastAsia="en-US" w:bidi="ar-SA"/>
      </w:rPr>
    </w:lvl>
    <w:lvl w:ilvl="7" w:tplc="C62623AA">
      <w:numFmt w:val="bullet"/>
      <w:lvlText w:val="•"/>
      <w:lvlJc w:val="left"/>
      <w:pPr>
        <w:ind w:left="7478" w:hanging="312"/>
      </w:pPr>
      <w:rPr>
        <w:lang w:val="ru-RU" w:eastAsia="en-US" w:bidi="ar-SA"/>
      </w:rPr>
    </w:lvl>
    <w:lvl w:ilvl="8" w:tplc="954859CE">
      <w:numFmt w:val="bullet"/>
      <w:lvlText w:val="•"/>
      <w:lvlJc w:val="left"/>
      <w:pPr>
        <w:ind w:left="8381" w:hanging="312"/>
      </w:pPr>
      <w:rPr>
        <w:lang w:val="ru-RU" w:eastAsia="en-US" w:bidi="ar-SA"/>
      </w:rPr>
    </w:lvl>
  </w:abstractNum>
  <w:abstractNum w:abstractNumId="8">
    <w:nsid w:val="5F3843E7"/>
    <w:multiLevelType w:val="hybridMultilevel"/>
    <w:tmpl w:val="53BCD694"/>
    <w:lvl w:ilvl="0" w:tplc="A0A67BAE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A8BAF6">
      <w:numFmt w:val="bullet"/>
      <w:lvlText w:val="•"/>
      <w:lvlJc w:val="left"/>
      <w:pPr>
        <w:ind w:left="1144" w:hanging="233"/>
      </w:pPr>
      <w:rPr>
        <w:lang w:val="ru-RU" w:eastAsia="en-US" w:bidi="ar-SA"/>
      </w:rPr>
    </w:lvl>
    <w:lvl w:ilvl="2" w:tplc="0D5E3AF4">
      <w:numFmt w:val="bullet"/>
      <w:lvlText w:val="•"/>
      <w:lvlJc w:val="left"/>
      <w:pPr>
        <w:ind w:left="2149" w:hanging="233"/>
      </w:pPr>
      <w:rPr>
        <w:lang w:val="ru-RU" w:eastAsia="en-US" w:bidi="ar-SA"/>
      </w:rPr>
    </w:lvl>
    <w:lvl w:ilvl="3" w:tplc="13AAAD88">
      <w:numFmt w:val="bullet"/>
      <w:lvlText w:val="•"/>
      <w:lvlJc w:val="left"/>
      <w:pPr>
        <w:ind w:left="3153" w:hanging="233"/>
      </w:pPr>
      <w:rPr>
        <w:lang w:val="ru-RU" w:eastAsia="en-US" w:bidi="ar-SA"/>
      </w:rPr>
    </w:lvl>
    <w:lvl w:ilvl="4" w:tplc="ABAA0414">
      <w:numFmt w:val="bullet"/>
      <w:lvlText w:val="•"/>
      <w:lvlJc w:val="left"/>
      <w:pPr>
        <w:ind w:left="4158" w:hanging="233"/>
      </w:pPr>
      <w:rPr>
        <w:lang w:val="ru-RU" w:eastAsia="en-US" w:bidi="ar-SA"/>
      </w:rPr>
    </w:lvl>
    <w:lvl w:ilvl="5" w:tplc="AD8426CA">
      <w:numFmt w:val="bullet"/>
      <w:lvlText w:val="•"/>
      <w:lvlJc w:val="left"/>
      <w:pPr>
        <w:ind w:left="5163" w:hanging="233"/>
      </w:pPr>
      <w:rPr>
        <w:lang w:val="ru-RU" w:eastAsia="en-US" w:bidi="ar-SA"/>
      </w:rPr>
    </w:lvl>
    <w:lvl w:ilvl="6" w:tplc="91A4DC0A">
      <w:numFmt w:val="bullet"/>
      <w:lvlText w:val="•"/>
      <w:lvlJc w:val="left"/>
      <w:pPr>
        <w:ind w:left="6167" w:hanging="233"/>
      </w:pPr>
      <w:rPr>
        <w:lang w:val="ru-RU" w:eastAsia="en-US" w:bidi="ar-SA"/>
      </w:rPr>
    </w:lvl>
    <w:lvl w:ilvl="7" w:tplc="F182A832">
      <w:numFmt w:val="bullet"/>
      <w:lvlText w:val="•"/>
      <w:lvlJc w:val="left"/>
      <w:pPr>
        <w:ind w:left="7172" w:hanging="233"/>
      </w:pPr>
      <w:rPr>
        <w:lang w:val="ru-RU" w:eastAsia="en-US" w:bidi="ar-SA"/>
      </w:rPr>
    </w:lvl>
    <w:lvl w:ilvl="8" w:tplc="FCF60E56">
      <w:numFmt w:val="bullet"/>
      <w:lvlText w:val="•"/>
      <w:lvlJc w:val="left"/>
      <w:pPr>
        <w:ind w:left="8177" w:hanging="233"/>
      </w:pPr>
      <w:rPr>
        <w:lang w:val="ru-RU" w:eastAsia="en-US" w:bidi="ar-SA"/>
      </w:rPr>
    </w:lvl>
  </w:abstractNum>
  <w:abstractNum w:abstractNumId="9">
    <w:nsid w:val="605A2457"/>
    <w:multiLevelType w:val="hybridMultilevel"/>
    <w:tmpl w:val="B04CE854"/>
    <w:lvl w:ilvl="0" w:tplc="6BB204DE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C2D2E0">
      <w:numFmt w:val="bullet"/>
      <w:lvlText w:val="•"/>
      <w:lvlJc w:val="left"/>
      <w:pPr>
        <w:ind w:left="1144" w:hanging="274"/>
      </w:pPr>
      <w:rPr>
        <w:lang w:val="ru-RU" w:eastAsia="en-US" w:bidi="ar-SA"/>
      </w:rPr>
    </w:lvl>
    <w:lvl w:ilvl="2" w:tplc="58648516">
      <w:numFmt w:val="bullet"/>
      <w:lvlText w:val="•"/>
      <w:lvlJc w:val="left"/>
      <w:pPr>
        <w:ind w:left="2149" w:hanging="274"/>
      </w:pPr>
      <w:rPr>
        <w:lang w:val="ru-RU" w:eastAsia="en-US" w:bidi="ar-SA"/>
      </w:rPr>
    </w:lvl>
    <w:lvl w:ilvl="3" w:tplc="14A67274">
      <w:numFmt w:val="bullet"/>
      <w:lvlText w:val="•"/>
      <w:lvlJc w:val="left"/>
      <w:pPr>
        <w:ind w:left="3153" w:hanging="274"/>
      </w:pPr>
      <w:rPr>
        <w:lang w:val="ru-RU" w:eastAsia="en-US" w:bidi="ar-SA"/>
      </w:rPr>
    </w:lvl>
    <w:lvl w:ilvl="4" w:tplc="4E9638FC">
      <w:numFmt w:val="bullet"/>
      <w:lvlText w:val="•"/>
      <w:lvlJc w:val="left"/>
      <w:pPr>
        <w:ind w:left="4158" w:hanging="274"/>
      </w:pPr>
      <w:rPr>
        <w:lang w:val="ru-RU" w:eastAsia="en-US" w:bidi="ar-SA"/>
      </w:rPr>
    </w:lvl>
    <w:lvl w:ilvl="5" w:tplc="7C124A14">
      <w:numFmt w:val="bullet"/>
      <w:lvlText w:val="•"/>
      <w:lvlJc w:val="left"/>
      <w:pPr>
        <w:ind w:left="5163" w:hanging="274"/>
      </w:pPr>
      <w:rPr>
        <w:lang w:val="ru-RU" w:eastAsia="en-US" w:bidi="ar-SA"/>
      </w:rPr>
    </w:lvl>
    <w:lvl w:ilvl="6" w:tplc="53B0EE9A">
      <w:numFmt w:val="bullet"/>
      <w:lvlText w:val="•"/>
      <w:lvlJc w:val="left"/>
      <w:pPr>
        <w:ind w:left="6167" w:hanging="274"/>
      </w:pPr>
      <w:rPr>
        <w:lang w:val="ru-RU" w:eastAsia="en-US" w:bidi="ar-SA"/>
      </w:rPr>
    </w:lvl>
    <w:lvl w:ilvl="7" w:tplc="1384169A">
      <w:numFmt w:val="bullet"/>
      <w:lvlText w:val="•"/>
      <w:lvlJc w:val="left"/>
      <w:pPr>
        <w:ind w:left="7172" w:hanging="274"/>
      </w:pPr>
      <w:rPr>
        <w:lang w:val="ru-RU" w:eastAsia="en-US" w:bidi="ar-SA"/>
      </w:rPr>
    </w:lvl>
    <w:lvl w:ilvl="8" w:tplc="7EDC5CEE">
      <w:numFmt w:val="bullet"/>
      <w:lvlText w:val="•"/>
      <w:lvlJc w:val="left"/>
      <w:pPr>
        <w:ind w:left="8177" w:hanging="274"/>
      </w:pPr>
      <w:rPr>
        <w:lang w:val="ru-RU" w:eastAsia="en-US" w:bidi="ar-SA"/>
      </w:rPr>
    </w:lvl>
  </w:abstractNum>
  <w:abstractNum w:abstractNumId="10">
    <w:nsid w:val="7455259F"/>
    <w:multiLevelType w:val="hybridMultilevel"/>
    <w:tmpl w:val="1B226AAC"/>
    <w:lvl w:ilvl="0" w:tplc="BB6251F0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24B69C">
      <w:numFmt w:val="bullet"/>
      <w:lvlText w:val="•"/>
      <w:lvlJc w:val="left"/>
      <w:pPr>
        <w:ind w:left="1144" w:hanging="207"/>
      </w:pPr>
      <w:rPr>
        <w:lang w:val="ru-RU" w:eastAsia="en-US" w:bidi="ar-SA"/>
      </w:rPr>
    </w:lvl>
    <w:lvl w:ilvl="2" w:tplc="1B027B6C">
      <w:numFmt w:val="bullet"/>
      <w:lvlText w:val="•"/>
      <w:lvlJc w:val="left"/>
      <w:pPr>
        <w:ind w:left="2149" w:hanging="207"/>
      </w:pPr>
      <w:rPr>
        <w:lang w:val="ru-RU" w:eastAsia="en-US" w:bidi="ar-SA"/>
      </w:rPr>
    </w:lvl>
    <w:lvl w:ilvl="3" w:tplc="6512E440">
      <w:numFmt w:val="bullet"/>
      <w:lvlText w:val="•"/>
      <w:lvlJc w:val="left"/>
      <w:pPr>
        <w:ind w:left="3153" w:hanging="207"/>
      </w:pPr>
      <w:rPr>
        <w:lang w:val="ru-RU" w:eastAsia="en-US" w:bidi="ar-SA"/>
      </w:rPr>
    </w:lvl>
    <w:lvl w:ilvl="4" w:tplc="EDF80022">
      <w:numFmt w:val="bullet"/>
      <w:lvlText w:val="•"/>
      <w:lvlJc w:val="left"/>
      <w:pPr>
        <w:ind w:left="4158" w:hanging="207"/>
      </w:pPr>
      <w:rPr>
        <w:lang w:val="ru-RU" w:eastAsia="en-US" w:bidi="ar-SA"/>
      </w:rPr>
    </w:lvl>
    <w:lvl w:ilvl="5" w:tplc="9A8450CA">
      <w:numFmt w:val="bullet"/>
      <w:lvlText w:val="•"/>
      <w:lvlJc w:val="left"/>
      <w:pPr>
        <w:ind w:left="5163" w:hanging="207"/>
      </w:pPr>
      <w:rPr>
        <w:lang w:val="ru-RU" w:eastAsia="en-US" w:bidi="ar-SA"/>
      </w:rPr>
    </w:lvl>
    <w:lvl w:ilvl="6" w:tplc="A9E2F2A8">
      <w:numFmt w:val="bullet"/>
      <w:lvlText w:val="•"/>
      <w:lvlJc w:val="left"/>
      <w:pPr>
        <w:ind w:left="6167" w:hanging="207"/>
      </w:pPr>
      <w:rPr>
        <w:lang w:val="ru-RU" w:eastAsia="en-US" w:bidi="ar-SA"/>
      </w:rPr>
    </w:lvl>
    <w:lvl w:ilvl="7" w:tplc="AF8C0CE6">
      <w:numFmt w:val="bullet"/>
      <w:lvlText w:val="•"/>
      <w:lvlJc w:val="left"/>
      <w:pPr>
        <w:ind w:left="7172" w:hanging="207"/>
      </w:pPr>
      <w:rPr>
        <w:lang w:val="ru-RU" w:eastAsia="en-US" w:bidi="ar-SA"/>
      </w:rPr>
    </w:lvl>
    <w:lvl w:ilvl="8" w:tplc="386630D6">
      <w:numFmt w:val="bullet"/>
      <w:lvlText w:val="•"/>
      <w:lvlJc w:val="left"/>
      <w:pPr>
        <w:ind w:left="8177" w:hanging="207"/>
      </w:pPr>
      <w:rPr>
        <w:lang w:val="ru-RU" w:eastAsia="en-US" w:bidi="ar-SA"/>
      </w:rPr>
    </w:lvl>
  </w:abstractNum>
  <w:abstractNum w:abstractNumId="11">
    <w:nsid w:val="76C12532"/>
    <w:multiLevelType w:val="hybridMultilevel"/>
    <w:tmpl w:val="71FADFC6"/>
    <w:lvl w:ilvl="0" w:tplc="66F07DE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C689DE">
      <w:numFmt w:val="bullet"/>
      <w:lvlText w:val="•"/>
      <w:lvlJc w:val="left"/>
      <w:pPr>
        <w:ind w:left="1144" w:hanging="233"/>
      </w:pPr>
      <w:rPr>
        <w:lang w:val="ru-RU" w:eastAsia="en-US" w:bidi="ar-SA"/>
      </w:rPr>
    </w:lvl>
    <w:lvl w:ilvl="2" w:tplc="880476B4">
      <w:numFmt w:val="bullet"/>
      <w:lvlText w:val="•"/>
      <w:lvlJc w:val="left"/>
      <w:pPr>
        <w:ind w:left="2149" w:hanging="233"/>
      </w:pPr>
      <w:rPr>
        <w:lang w:val="ru-RU" w:eastAsia="en-US" w:bidi="ar-SA"/>
      </w:rPr>
    </w:lvl>
    <w:lvl w:ilvl="3" w:tplc="75DE38B8">
      <w:numFmt w:val="bullet"/>
      <w:lvlText w:val="•"/>
      <w:lvlJc w:val="left"/>
      <w:pPr>
        <w:ind w:left="3153" w:hanging="233"/>
      </w:pPr>
      <w:rPr>
        <w:lang w:val="ru-RU" w:eastAsia="en-US" w:bidi="ar-SA"/>
      </w:rPr>
    </w:lvl>
    <w:lvl w:ilvl="4" w:tplc="3968C58C">
      <w:numFmt w:val="bullet"/>
      <w:lvlText w:val="•"/>
      <w:lvlJc w:val="left"/>
      <w:pPr>
        <w:ind w:left="4158" w:hanging="233"/>
      </w:pPr>
      <w:rPr>
        <w:lang w:val="ru-RU" w:eastAsia="en-US" w:bidi="ar-SA"/>
      </w:rPr>
    </w:lvl>
    <w:lvl w:ilvl="5" w:tplc="167E2454">
      <w:numFmt w:val="bullet"/>
      <w:lvlText w:val="•"/>
      <w:lvlJc w:val="left"/>
      <w:pPr>
        <w:ind w:left="5163" w:hanging="233"/>
      </w:pPr>
      <w:rPr>
        <w:lang w:val="ru-RU" w:eastAsia="en-US" w:bidi="ar-SA"/>
      </w:rPr>
    </w:lvl>
    <w:lvl w:ilvl="6" w:tplc="2526A412">
      <w:numFmt w:val="bullet"/>
      <w:lvlText w:val="•"/>
      <w:lvlJc w:val="left"/>
      <w:pPr>
        <w:ind w:left="6167" w:hanging="233"/>
      </w:pPr>
      <w:rPr>
        <w:lang w:val="ru-RU" w:eastAsia="en-US" w:bidi="ar-SA"/>
      </w:rPr>
    </w:lvl>
    <w:lvl w:ilvl="7" w:tplc="D24094DC">
      <w:numFmt w:val="bullet"/>
      <w:lvlText w:val="•"/>
      <w:lvlJc w:val="left"/>
      <w:pPr>
        <w:ind w:left="7172" w:hanging="233"/>
      </w:pPr>
      <w:rPr>
        <w:lang w:val="ru-RU" w:eastAsia="en-US" w:bidi="ar-SA"/>
      </w:rPr>
    </w:lvl>
    <w:lvl w:ilvl="8" w:tplc="28524378">
      <w:numFmt w:val="bullet"/>
      <w:lvlText w:val="•"/>
      <w:lvlJc w:val="left"/>
      <w:pPr>
        <w:ind w:left="8177" w:hanging="233"/>
      </w:pPr>
      <w:rPr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1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B"/>
    <w:rsid w:val="00297CAC"/>
    <w:rsid w:val="002C109E"/>
    <w:rsid w:val="003307FB"/>
    <w:rsid w:val="003A388C"/>
    <w:rsid w:val="007F6476"/>
    <w:rsid w:val="008C014B"/>
    <w:rsid w:val="0095042D"/>
    <w:rsid w:val="00B0628B"/>
    <w:rsid w:val="00C86094"/>
    <w:rsid w:val="00CD3B37"/>
    <w:rsid w:val="00EA2B8E"/>
    <w:rsid w:val="00EB5F6A"/>
    <w:rsid w:val="00F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D3B37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CD3B37"/>
    <w:pPr>
      <w:widowControl w:val="0"/>
      <w:autoSpaceDE w:val="0"/>
      <w:autoSpaceDN w:val="0"/>
      <w:spacing w:after="0" w:line="240" w:lineRule="auto"/>
      <w:ind w:left="133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CD3B37"/>
    <w:pPr>
      <w:widowControl w:val="0"/>
      <w:autoSpaceDE w:val="0"/>
      <w:autoSpaceDN w:val="0"/>
      <w:spacing w:before="160" w:after="0" w:line="240" w:lineRule="auto"/>
      <w:ind w:left="84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CD3B37"/>
    <w:pPr>
      <w:widowControl w:val="0"/>
      <w:autoSpaceDE w:val="0"/>
      <w:autoSpaceDN w:val="0"/>
      <w:spacing w:after="0" w:line="240" w:lineRule="auto"/>
      <w:ind w:left="1129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3B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CD3B3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CD3B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CD3B3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D3B37"/>
  </w:style>
  <w:style w:type="paragraph" w:styleId="12">
    <w:name w:val="toc 1"/>
    <w:basedOn w:val="a"/>
    <w:autoRedefine/>
    <w:uiPriority w:val="1"/>
    <w:semiHidden/>
    <w:unhideWhenUsed/>
    <w:qFormat/>
    <w:rsid w:val="00CD3B37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CD3B37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autoRedefine/>
    <w:uiPriority w:val="1"/>
    <w:semiHidden/>
    <w:unhideWhenUsed/>
    <w:qFormat/>
    <w:rsid w:val="00CD3B37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1"/>
    <w:qFormat/>
    <w:rsid w:val="00CD3B37"/>
    <w:pPr>
      <w:widowControl w:val="0"/>
      <w:autoSpaceDE w:val="0"/>
      <w:autoSpaceDN w:val="0"/>
      <w:spacing w:before="293" w:after="0" w:line="240" w:lineRule="auto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CD3B37"/>
    <w:rPr>
      <w:rFonts w:ascii="Calibri" w:eastAsia="Calibri" w:hAnsi="Calibri" w:cs="Calibri"/>
      <w:b/>
      <w:bCs/>
      <w:sz w:val="56"/>
      <w:szCs w:val="56"/>
    </w:rPr>
  </w:style>
  <w:style w:type="paragraph" w:styleId="a5">
    <w:name w:val="Body Text"/>
    <w:basedOn w:val="a"/>
    <w:link w:val="a6"/>
    <w:uiPriority w:val="1"/>
    <w:semiHidden/>
    <w:unhideWhenUsed/>
    <w:qFormat/>
    <w:rsid w:val="00CD3B37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D3B3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D3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B3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D3B37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D3B3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D3B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CD3B3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3B37"/>
    <w:rPr>
      <w:color w:val="800080"/>
      <w:u w:val="single"/>
    </w:rPr>
  </w:style>
  <w:style w:type="table" w:styleId="ac">
    <w:name w:val="Table Grid"/>
    <w:basedOn w:val="a1"/>
    <w:uiPriority w:val="59"/>
    <w:rsid w:val="003A3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D3B37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CD3B37"/>
    <w:pPr>
      <w:widowControl w:val="0"/>
      <w:autoSpaceDE w:val="0"/>
      <w:autoSpaceDN w:val="0"/>
      <w:spacing w:after="0" w:line="240" w:lineRule="auto"/>
      <w:ind w:left="133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CD3B37"/>
    <w:pPr>
      <w:widowControl w:val="0"/>
      <w:autoSpaceDE w:val="0"/>
      <w:autoSpaceDN w:val="0"/>
      <w:spacing w:before="160" w:after="0" w:line="240" w:lineRule="auto"/>
      <w:ind w:left="84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CD3B37"/>
    <w:pPr>
      <w:widowControl w:val="0"/>
      <w:autoSpaceDE w:val="0"/>
      <w:autoSpaceDN w:val="0"/>
      <w:spacing w:after="0" w:line="240" w:lineRule="auto"/>
      <w:ind w:left="1129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3B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CD3B3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CD3B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CD3B3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D3B37"/>
  </w:style>
  <w:style w:type="paragraph" w:styleId="12">
    <w:name w:val="toc 1"/>
    <w:basedOn w:val="a"/>
    <w:autoRedefine/>
    <w:uiPriority w:val="1"/>
    <w:semiHidden/>
    <w:unhideWhenUsed/>
    <w:qFormat/>
    <w:rsid w:val="00CD3B37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CD3B37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autoRedefine/>
    <w:uiPriority w:val="1"/>
    <w:semiHidden/>
    <w:unhideWhenUsed/>
    <w:qFormat/>
    <w:rsid w:val="00CD3B37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1"/>
    <w:qFormat/>
    <w:rsid w:val="00CD3B37"/>
    <w:pPr>
      <w:widowControl w:val="0"/>
      <w:autoSpaceDE w:val="0"/>
      <w:autoSpaceDN w:val="0"/>
      <w:spacing w:before="293" w:after="0" w:line="240" w:lineRule="auto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CD3B37"/>
    <w:rPr>
      <w:rFonts w:ascii="Calibri" w:eastAsia="Calibri" w:hAnsi="Calibri" w:cs="Calibri"/>
      <w:b/>
      <w:bCs/>
      <w:sz w:val="56"/>
      <w:szCs w:val="56"/>
    </w:rPr>
  </w:style>
  <w:style w:type="paragraph" w:styleId="a5">
    <w:name w:val="Body Text"/>
    <w:basedOn w:val="a"/>
    <w:link w:val="a6"/>
    <w:uiPriority w:val="1"/>
    <w:semiHidden/>
    <w:unhideWhenUsed/>
    <w:qFormat/>
    <w:rsid w:val="00CD3B37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D3B3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D3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B3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D3B37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D3B3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D3B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CD3B3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3B37"/>
    <w:rPr>
      <w:color w:val="800080"/>
      <w:u w:val="single"/>
    </w:rPr>
  </w:style>
  <w:style w:type="table" w:styleId="ac">
    <w:name w:val="Table Grid"/>
    <w:basedOn w:val="a1"/>
    <w:uiPriority w:val="59"/>
    <w:rsid w:val="003A3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4141</Words>
  <Characters>23609</Characters>
  <Application>Microsoft Office Word</Application>
  <DocSecurity>0</DocSecurity>
  <Lines>196</Lines>
  <Paragraphs>55</Paragraphs>
  <ScaleCrop>false</ScaleCrop>
  <Company/>
  <LinksUpToDate>false</LinksUpToDate>
  <CharactersWithSpaces>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2023-09-23T11:26:00Z</dcterms:created>
  <dcterms:modified xsi:type="dcterms:W3CDTF">2023-09-25T11:28:00Z</dcterms:modified>
</cp:coreProperties>
</file>