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3D" w:rsidRPr="00160A3D" w:rsidRDefault="00160A3D" w:rsidP="00160A3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160A3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160A3D" w:rsidRDefault="00160A3D" w:rsidP="00160A3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</w:pPr>
      <w:r w:rsidRPr="00160A3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«Полукотельниковская средняя общеобразовательная школа»</w:t>
      </w:r>
    </w:p>
    <w:p w:rsidR="008D61D1" w:rsidRDefault="008D61D1" w:rsidP="00160A3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</w:pPr>
    </w:p>
    <w:p w:rsidR="007663A1" w:rsidRDefault="007663A1" w:rsidP="00160A3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</w:pPr>
    </w:p>
    <w:p w:rsidR="007663A1" w:rsidRDefault="007663A1" w:rsidP="00160A3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</w:pPr>
    </w:p>
    <w:p w:rsidR="007663A1" w:rsidRDefault="007663A1" w:rsidP="00160A3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92"/>
      </w:tblGrid>
      <w:tr w:rsidR="008D61D1" w:rsidTr="008D61D1">
        <w:tc>
          <w:tcPr>
            <w:tcW w:w="3191" w:type="dxa"/>
          </w:tcPr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Принята</w:t>
            </w:r>
            <w:proofErr w:type="gramEnd"/>
          </w:p>
          <w:p w:rsidR="008D61D1" w:rsidRDefault="008D61D1" w:rsidP="000638A3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 xml:space="preserve"> на заседании </w:t>
            </w:r>
            <w:r w:rsidR="000638A3"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МО школы протокол № 4 от 30.05</w:t>
            </w: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.2023г.</w:t>
            </w:r>
          </w:p>
        </w:tc>
        <w:tc>
          <w:tcPr>
            <w:tcW w:w="3192" w:type="dxa"/>
          </w:tcPr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Согласовано</w:t>
            </w:r>
          </w:p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заместитель директора</w:t>
            </w:r>
          </w:p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 xml:space="preserve"> по УВР</w:t>
            </w:r>
          </w:p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__________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Заикина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 xml:space="preserve"> Т.С.</w:t>
            </w:r>
          </w:p>
        </w:tc>
        <w:tc>
          <w:tcPr>
            <w:tcW w:w="3192" w:type="dxa"/>
          </w:tcPr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Утверждаю</w:t>
            </w:r>
          </w:p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Директор школы _______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Канунников</w:t>
            </w:r>
            <w:proofErr w:type="spellEnd"/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 xml:space="preserve"> А.С.</w:t>
            </w:r>
          </w:p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 xml:space="preserve">Приказ от 01.09.2023 г. </w:t>
            </w:r>
          </w:p>
          <w:p w:rsidR="008D61D1" w:rsidRDefault="008D61D1" w:rsidP="008D61D1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№ 144</w:t>
            </w:r>
            <w:r w:rsidR="000638A3"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bidi="en-US"/>
              </w:rPr>
              <w:t>/1</w:t>
            </w:r>
          </w:p>
        </w:tc>
      </w:tr>
    </w:tbl>
    <w:p w:rsidR="008D61D1" w:rsidRPr="00160A3D" w:rsidRDefault="008D61D1" w:rsidP="00160A3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bidi="en-US"/>
        </w:rPr>
      </w:pPr>
    </w:p>
    <w:p w:rsidR="00160A3D" w:rsidRPr="00160A3D" w:rsidRDefault="00160A3D" w:rsidP="00C836DE">
      <w:pPr>
        <w:keepNext/>
        <w:keepLines/>
        <w:widowControl w:val="0"/>
        <w:numPr>
          <w:ilvl w:val="0"/>
          <w:numId w:val="5"/>
        </w:numPr>
        <w:suppressAutoHyphens/>
        <w:spacing w:before="480" w:after="0" w:line="252" w:lineRule="auto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bidi="en-US"/>
        </w:rPr>
      </w:pPr>
    </w:p>
    <w:p w:rsidR="00160A3D" w:rsidRPr="00160A3D" w:rsidRDefault="00160A3D" w:rsidP="00160A3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p w:rsidR="00160A3D" w:rsidRPr="00160A3D" w:rsidRDefault="00160A3D" w:rsidP="00160A3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9669AF" w:rsidRPr="005C2793" w:rsidRDefault="009669AF" w:rsidP="00966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9669AF" w:rsidRPr="005C2793" w:rsidRDefault="009669AF" w:rsidP="00966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 xml:space="preserve"> «Россия – мои горизонты» («Билет</w:t>
      </w:r>
      <w:r w:rsidRPr="005C279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будущее»)</w:t>
      </w:r>
    </w:p>
    <w:p w:rsidR="009669AF" w:rsidRPr="005C2793" w:rsidRDefault="009669AF" w:rsidP="00966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160A3D" w:rsidRPr="00160A3D" w:rsidRDefault="00160A3D" w:rsidP="00160A3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p w:rsidR="00160A3D" w:rsidRPr="00160A3D" w:rsidRDefault="00160A3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  <w:lang w:bidi="en-US"/>
        </w:rPr>
      </w:pPr>
    </w:p>
    <w:p w:rsidR="00160A3D" w:rsidRPr="00160A3D" w:rsidRDefault="00160A3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  <w:lang w:bidi="en-US"/>
        </w:rPr>
      </w:pPr>
    </w:p>
    <w:p w:rsidR="00160A3D" w:rsidRPr="00160A3D" w:rsidRDefault="00160A3D" w:rsidP="00BA7BCD">
      <w:pPr>
        <w:widowControl w:val="0"/>
        <w:tabs>
          <w:tab w:val="left" w:pos="564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p w:rsidR="00160A3D" w:rsidRPr="00160A3D" w:rsidRDefault="00160A3D" w:rsidP="00BA7BCD">
      <w:pPr>
        <w:widowControl w:val="0"/>
        <w:tabs>
          <w:tab w:val="left" w:pos="564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160A3D" w:rsidRPr="00160A3D" w:rsidRDefault="00160A3D" w:rsidP="00BA7BCD">
      <w:pPr>
        <w:widowControl w:val="0"/>
        <w:tabs>
          <w:tab w:val="left" w:pos="564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160A3D" w:rsidRPr="00160A3D" w:rsidRDefault="00B4557D" w:rsidP="00BA7BCD">
      <w:pPr>
        <w:widowControl w:val="0"/>
        <w:tabs>
          <w:tab w:val="left" w:pos="56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                                                                                 С</w:t>
      </w:r>
      <w:r w:rsidR="00160A3D" w:rsidRPr="00160A3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оставитель:</w:t>
      </w:r>
    </w:p>
    <w:p w:rsidR="00B4557D" w:rsidRDefault="00160A3D" w:rsidP="00BA7BCD">
      <w:pPr>
        <w:widowControl w:val="0"/>
        <w:tabs>
          <w:tab w:val="left" w:pos="564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160A3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               </w:t>
      </w:r>
      <w:proofErr w:type="spellStart"/>
      <w:r w:rsidR="00B4557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Апухтина</w:t>
      </w:r>
      <w:proofErr w:type="spellEnd"/>
      <w:r w:rsidR="00B4557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Елена Васильевна,</w:t>
      </w:r>
    </w:p>
    <w:p w:rsidR="00B4557D" w:rsidRDefault="00B4557D" w:rsidP="00BA7BCD">
      <w:pPr>
        <w:widowControl w:val="0"/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                                                                            учитель обществознания,</w:t>
      </w:r>
    </w:p>
    <w:p w:rsidR="00160A3D" w:rsidRPr="00160A3D" w:rsidRDefault="00B4557D" w:rsidP="00BA7BCD">
      <w:pPr>
        <w:widowControl w:val="0"/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                                                                            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кл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. руководитель 8 класса</w:t>
      </w:r>
    </w:p>
    <w:p w:rsidR="00160A3D" w:rsidRPr="00160A3D" w:rsidRDefault="00160A3D" w:rsidP="00BA7BCD">
      <w:pPr>
        <w:widowControl w:val="0"/>
        <w:tabs>
          <w:tab w:val="left" w:pos="564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160A3D" w:rsidRPr="00160A3D" w:rsidRDefault="00160A3D" w:rsidP="00BA7BCD">
      <w:pPr>
        <w:widowControl w:val="0"/>
        <w:tabs>
          <w:tab w:val="left" w:pos="564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p w:rsidR="00160A3D" w:rsidRPr="00160A3D" w:rsidRDefault="00160A3D" w:rsidP="00BA7BCD">
      <w:pPr>
        <w:widowControl w:val="0"/>
        <w:tabs>
          <w:tab w:val="left" w:pos="564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p w:rsidR="00160A3D" w:rsidRDefault="00160A3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BA7BCD" w:rsidRDefault="00BA7BC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BA7BCD" w:rsidRDefault="00BA7BC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BA7BCD" w:rsidRDefault="00BA7BC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BA7BCD" w:rsidRDefault="00BA7BC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160A3D" w:rsidRPr="00160A3D" w:rsidRDefault="00160A3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p w:rsidR="00160A3D" w:rsidRPr="00160A3D" w:rsidRDefault="00160A3D" w:rsidP="00BA7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160A3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2023 год</w:t>
      </w:r>
    </w:p>
    <w:p w:rsidR="007B7C20" w:rsidRPr="005C2793" w:rsidRDefault="007B7C20" w:rsidP="005C2793">
      <w:pPr>
        <w:widowControl w:val="0"/>
        <w:tabs>
          <w:tab w:val="left" w:pos="1242"/>
          <w:tab w:val="left" w:pos="124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61A" w:rsidRPr="005C2793" w:rsidRDefault="007B7C20" w:rsidP="005C2793">
      <w:pPr>
        <w:widowControl w:val="0"/>
        <w:tabs>
          <w:tab w:val="left" w:pos="1242"/>
          <w:tab w:val="left" w:pos="124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5B161A"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="005B161A" w:rsidRPr="005C2793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="005B161A"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B161A" w:rsidRPr="005C2793">
        <w:rPr>
          <w:rFonts w:ascii="Times New Roman" w:eastAsia="Times New Roman" w:hAnsi="Times New Roman" w:cs="Times New Roman"/>
          <w:b/>
          <w:bCs/>
          <w:spacing w:val="73"/>
          <w:sz w:val="28"/>
          <w:szCs w:val="28"/>
        </w:rPr>
        <w:t xml:space="preserve"> </w:t>
      </w:r>
      <w:r w:rsidR="005B161A"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="005B161A" w:rsidRPr="005C2793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="005B161A"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="005B161A" w:rsidRPr="005C2793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="005B161A"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="005B161A" w:rsidRPr="005C2793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="005B161A"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EB386D" w:rsidRPr="005C2793" w:rsidRDefault="00EB386D" w:rsidP="005C2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«Россия – мои горизонты» («Билет</w:t>
      </w:r>
      <w:r w:rsidRPr="005C279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будущее»)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1A" w:rsidRPr="005C2793" w:rsidRDefault="005B161A" w:rsidP="005C2793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left="0" w:hanging="49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4"/>
      <w:bookmarkEnd w:id="0"/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Личностные</w:t>
      </w:r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5B161A" w:rsidRPr="005C2793" w:rsidRDefault="005938F1" w:rsidP="005C2793">
      <w:pPr>
        <w:widowControl w:val="0"/>
        <w:tabs>
          <w:tab w:val="left" w:pos="131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1.1.1.</w:t>
      </w:r>
      <w:r w:rsidR="005B161A" w:rsidRPr="005C2793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  <w:r w:rsidR="005B161A" w:rsidRPr="005C279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5B161A" w:rsidRPr="005C2793">
        <w:rPr>
          <w:rFonts w:ascii="Times New Roman" w:eastAsia="Times New Roman" w:hAnsi="Times New Roman" w:cs="Times New Roman"/>
          <w:b/>
          <w:sz w:val="28"/>
          <w:szCs w:val="28"/>
        </w:rPr>
        <w:t>ООО: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готовность к выполнению обязанностей гражданина и реализации своих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5C279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Pr="005C279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готовность  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    разнообразной    совместной    деятельности,    стремление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взаимопониманию и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взаимопомощи.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осознание   российской   гражданской   идентичности   в   поликультурном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истории, культуры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края, народов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ценностное    отношение    к    достижениям    своей    Родины    –    России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 собственного региона, к науке, искусству, спорту, технологиям, боевым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подвигам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выбора.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B161A" w:rsidRPr="005C2793" w:rsidSect="001E1977">
          <w:type w:val="continuous"/>
          <w:pgSz w:w="11910" w:h="16850"/>
          <w:pgMar w:top="1134" w:right="850" w:bottom="1134" w:left="1701" w:header="0" w:footer="743" w:gutter="0"/>
          <w:cols w:space="720"/>
          <w:docGrid w:linePitch="299"/>
        </w:sectPr>
      </w:pP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восприимчивость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других народов,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понимание эмоционального воздействия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самовыражения;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самовыражения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профессий;</w:t>
      </w:r>
    </w:p>
    <w:p w:rsidR="005B161A" w:rsidRPr="005C2793" w:rsidRDefault="005B161A" w:rsidP="00C836DE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творческому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самовыражению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профессии;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эстетически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привлекательную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вне зависимости от той сферы профессиональной деятельности, которой школьник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планирует заниматься</w:t>
      </w:r>
      <w:r w:rsidRPr="005C279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будущем.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    физического    воспитания,    формирования    культуры    здоровья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благополучия: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интернет-среде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отношение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своему</w:t>
      </w:r>
      <w:r w:rsidRPr="005C2793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здоровью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стрессовым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ситуациям,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вызванным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необходимостью профессионального самоопределения, осмысляя собственный опыт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выстраивая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дальнейшие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цели, связанные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 жизнью;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навыка рефлексии,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признание своего права на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ошибку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трудолюбия,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накопления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5B161A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семьи, образовательной организации, города, края) технологической и социальной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инициировать,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5B161A" w:rsidRPr="00C836DE" w:rsidRDefault="00C836DE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5B161A" w:rsidRPr="00C836D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161A" w:rsidRPr="00C836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практическому</w:t>
      </w:r>
      <w:r w:rsidR="005B161A" w:rsidRPr="00C836D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5B161A" w:rsidRPr="00C836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="005B161A" w:rsidRPr="00C836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161A" w:rsidRPr="00C836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5B161A" w:rsidRPr="00C836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="005B161A" w:rsidRPr="00C836D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B161A" w:rsidRPr="00C836DE">
        <w:rPr>
          <w:rFonts w:ascii="Times New Roman" w:eastAsia="Times New Roman" w:hAnsi="Times New Roman" w:cs="Times New Roman"/>
          <w:sz w:val="28"/>
          <w:szCs w:val="28"/>
        </w:rPr>
        <w:t>рода;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161A" w:rsidRPr="005C2793" w:rsidSect="001E1977">
          <w:type w:val="continuous"/>
          <w:pgSz w:w="11910" w:h="16850"/>
          <w:pgMar w:top="1134" w:right="850" w:bottom="1134" w:left="1701" w:header="0" w:footer="743" w:gutter="0"/>
          <w:cols w:space="720"/>
        </w:sectPr>
      </w:pP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важности обучения на протяжении всей жизни для успешной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 и развитие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умений для этого;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среде;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осознанный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 w:rsidRPr="005C279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5C279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5C279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C2793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5C279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5C279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осознание потенциального ущерба природе, который сопровождает ту или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минимизации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ущерба;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5C279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роли   как   ответственного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   потребителя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взаимосвязи природной,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технологической и социальной сред.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познания: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5C279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языковой</w:t>
      </w:r>
      <w:r w:rsidRPr="005C279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читательской</w:t>
      </w:r>
      <w:r w:rsidRPr="005C279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5C279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средством  познания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5B161A" w:rsidRPr="005C2793" w:rsidRDefault="005B161A" w:rsidP="005C2793">
      <w:pPr>
        <w:widowControl w:val="0"/>
        <w:numPr>
          <w:ilvl w:val="0"/>
          <w:numId w:val="1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ab/>
        <w:t>основными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ab/>
        <w:t>навыками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ab/>
        <w:t>исследовательской</w:t>
      </w:r>
      <w:r w:rsidR="00C8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5B161A" w:rsidRPr="005C2793" w:rsidRDefault="005B161A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 процессе изучения мира профессий, установка на осмысление собственного опыта,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благополучия.</w:t>
      </w:r>
    </w:p>
    <w:p w:rsidR="006B0646" w:rsidRPr="005C2793" w:rsidRDefault="006B0646" w:rsidP="005C2793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left="0" w:hanging="49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Метапредметные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результаты</w:t>
      </w:r>
      <w:r w:rsidR="005938F1"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6B0646" w:rsidRPr="005C2793" w:rsidRDefault="005938F1" w:rsidP="005C2793">
      <w:pPr>
        <w:pStyle w:val="a3"/>
        <w:widowControl w:val="0"/>
        <w:tabs>
          <w:tab w:val="left" w:pos="1313"/>
        </w:tabs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1.2.1</w:t>
      </w:r>
      <w:r w:rsidR="006B0646" w:rsidRPr="005C2793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  <w:r w:rsidR="006B0646" w:rsidRPr="005C279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6B0646" w:rsidRPr="005C2793">
        <w:rPr>
          <w:rFonts w:ascii="Times New Roman" w:eastAsia="Times New Roman" w:hAnsi="Times New Roman" w:cs="Times New Roman"/>
          <w:b/>
          <w:sz w:val="28"/>
          <w:szCs w:val="28"/>
        </w:rPr>
        <w:t>ООО:</w:t>
      </w:r>
    </w:p>
    <w:p w:rsidR="006B0646" w:rsidRPr="005C2793" w:rsidRDefault="006B0646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познавательными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действиями:</w:t>
      </w:r>
    </w:p>
    <w:p w:rsidR="006B0646" w:rsidRPr="005C2793" w:rsidRDefault="006B0646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дефициты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6B0646" w:rsidRPr="005C2793" w:rsidRDefault="006B0646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(сравнивать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подходящий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выделенных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критериев);</w:t>
      </w:r>
    </w:p>
    <w:p w:rsidR="006B0646" w:rsidRPr="005C2793" w:rsidRDefault="006B0646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фактах,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наблюдениях;</w:t>
      </w:r>
    </w:p>
    <w:p w:rsidR="006B0646" w:rsidRPr="005C2793" w:rsidRDefault="006B0646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противоречий;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делать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дедуктивных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индуктивных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умозаключений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аналогии,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взаимосвязях;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информации или данных из источников с учетом предложенной учебной задачи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критериев;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сходные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аргументы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(подтверждающие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опровергающие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идею,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версию) в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источниках;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выбирать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предназначенную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остальных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CD3E50" w:rsidRPr="005C2793" w:rsidRDefault="00CD3E50" w:rsidP="005C2793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действиями: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(свою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зрения)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текстах;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невербальные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социальных знаков, знать и распознавать предпосылки конфликтных ситуаций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смягчать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конфликты,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переговоры;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собеседнику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корректной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нацеленные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благожелательности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 суждениями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участников диалога,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позиций;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(эксперимента,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проекта);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достигать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команды.</w:t>
      </w:r>
    </w:p>
    <w:p w:rsidR="00CD3E50" w:rsidRPr="005C2793" w:rsidRDefault="00CD3E50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регулятивными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действиями: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часть),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предлагаемые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5C279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самоконтроля,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самомотивации</w:t>
      </w:r>
      <w:proofErr w:type="spellEnd"/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рефлексии;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давать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адекватную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изменения;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учитывать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контекст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предвидеть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трудности,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возникнуть при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адаптировать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меняющимся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обстоятельствам;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) результатов деятельности,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давать оценку приобретенному опыту, уметь находить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 в произошедшей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ситуации;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изменившихся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возникших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трудностей;</w:t>
      </w:r>
    </w:p>
    <w:p w:rsidR="00CD3E50" w:rsidRPr="005C2793" w:rsidRDefault="00CD3E50" w:rsidP="005C2793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другого.</w:t>
      </w:r>
    </w:p>
    <w:p w:rsidR="006B0646" w:rsidRPr="005C2793" w:rsidRDefault="006B0646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tabs>
          <w:tab w:val="left" w:leader="dot" w:pos="99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C24C4" w:rsidRPr="005C2793" w:rsidSect="001E1977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:rsidR="00BD1A64" w:rsidRPr="005D1B97" w:rsidRDefault="001C24C4" w:rsidP="005D1B9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bookmark0"/>
      <w:bookmarkStart w:id="2" w:name="_bookmark2"/>
      <w:bookmarkStart w:id="3" w:name="_bookmark6"/>
      <w:bookmarkEnd w:id="1"/>
      <w:bookmarkEnd w:id="2"/>
      <w:bookmarkEnd w:id="3"/>
      <w:r w:rsidRPr="005D1B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5D1B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D1B97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5D1B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D1B9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D1B9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D1B9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профориентации</w:t>
      </w:r>
      <w:r w:rsidRPr="005D1B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D1A64" w:rsidRPr="005D1B97">
        <w:rPr>
          <w:rFonts w:ascii="Times New Roman" w:eastAsia="Times New Roman" w:hAnsi="Times New Roman" w:cs="Times New Roman"/>
          <w:b/>
          <w:sz w:val="28"/>
          <w:szCs w:val="28"/>
        </w:rPr>
        <w:t xml:space="preserve"> «Россия – мои горизонты» («Билет</w:t>
      </w:r>
      <w:r w:rsidR="00BD1A64" w:rsidRPr="005D1B9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BD1A64" w:rsidRPr="005D1B9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D1A64" w:rsidRPr="005D1B9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BD1A64" w:rsidRPr="005D1B97">
        <w:rPr>
          <w:rFonts w:ascii="Times New Roman" w:eastAsia="Times New Roman" w:hAnsi="Times New Roman" w:cs="Times New Roman"/>
          <w:b/>
          <w:sz w:val="28"/>
          <w:szCs w:val="28"/>
        </w:rPr>
        <w:t>будущее»)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bookmark7"/>
      <w:bookmarkEnd w:id="4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Тема 1. Вводный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«Моя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мои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горизонты»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(обзор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отраслей</w:t>
      </w:r>
      <w:r w:rsidRPr="005C2793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экономического</w:t>
      </w:r>
      <w:r w:rsidRPr="005C279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  <w:r w:rsidRPr="005C27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счастье</w:t>
      </w:r>
      <w:r w:rsidRPr="005C279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труде)</w:t>
      </w:r>
      <w:r w:rsidRPr="005C279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Россия – страна безграничных возможностей и профессионального развития.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Культура труда, связь выбора профессии с персональным счастьем и экономикой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профессиональных навыков и качеств, востребованных в будущем. 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 о развитии и достижениях страны в следующих сферах: медицина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здоровье;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строительство;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технологии;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промышленность и добыча полезных ископаемых; сельское хозяйство; транспорт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логистика; наука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 образование; безопасность; креативные технологии; сервис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торговля;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финансы.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8"/>
      <w:bookmarkEnd w:id="5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2. Тематический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профориентационный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 «Открой своё будущее»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(введение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профориентацию)</w:t>
      </w:r>
      <w:r w:rsidRPr="005C279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разнообразием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прогнозирования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занятии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раскрываются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(уровни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1C24C4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5C279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5C279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5C279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C279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(высшее</w:t>
      </w:r>
      <w:r w:rsidR="00231AEC" w:rsidRPr="005C27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образование).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школьникам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соотнесении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C26D8C" w:rsidRPr="005C2793" w:rsidRDefault="00C26D8C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9"/>
      <w:bookmarkEnd w:id="6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диагностика № 1 «Мой профиль» и разбор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5C2793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принимающих</w:t>
      </w:r>
      <w:r w:rsidRPr="005C279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Pr="005C2793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проекте</w:t>
      </w:r>
      <w:r w:rsidRPr="005C2793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будущее»,</w:t>
      </w:r>
      <w:r w:rsidRPr="005C2793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доступна</w:t>
      </w:r>
      <w:r w:rsidRPr="005C279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C27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C279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«Мой</w:t>
      </w:r>
      <w:r w:rsidRPr="005C279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профиль»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интернет-платформе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profmin.bvbinfo.ru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незарегистрированных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участников)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требуемый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дальнейшую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траекторию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работы.</w:t>
      </w:r>
      <w:proofErr w:type="gramEnd"/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профиль»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предусматривает 3 версии: для 6-7, 8-9 и 10-11 классов. Тест реализуется в 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кейсов,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групповом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формате).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10"/>
      <w:bookmarkEnd w:id="7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C279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C27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Мои</w:t>
      </w:r>
      <w:proofErr w:type="gramEnd"/>
      <w:r w:rsidRPr="005C279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профсреды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C27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разбор</w:t>
      </w:r>
      <w:r w:rsidR="00CE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22B0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     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обучающихся-участников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доступна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«Мои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профсреды</w:t>
      </w:r>
      <w:proofErr w:type="spellEnd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(обязательна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проведения).</w:t>
      </w:r>
      <w:proofErr w:type="gramEnd"/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интернет-платформе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проекта)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5C279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требуемый</w:t>
      </w:r>
      <w:r w:rsidRPr="005C279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5C279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279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5C279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14650C" w:rsidRPr="005C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дальнейшую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траекторию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«Мои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профсреды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онлайн-диагностика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склонностей и направленности обучающихся.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 В результатах обучающийся получает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построению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трека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(«Профессиональных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сред»).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версии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6-7,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8-9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10-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11 классов. Методика реализуется в форме кейсов, время прохождения – около 15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полученным результатам (в индивидуальном или групповом формате). Возможно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готовой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(доступной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участникам проекта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интернет-платформе</w:t>
      </w:r>
      <w:proofErr w:type="gramEnd"/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bookmark11"/>
      <w:bookmarkEnd w:id="8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«Система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(дополнительное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стратегии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поступления)</w:t>
      </w:r>
      <w:r w:rsidRPr="005C279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8-9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«профессиональное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образование» и его уровнями, учатся соотносить профессии и уровень образования,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который требуется для их освоения, узнают об условиях поступления, длительности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bookmark12"/>
      <w:bookmarkEnd w:id="9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5.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«Пробую профессию в сфере науки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образования»</w:t>
      </w:r>
      <w:r w:rsidRPr="005C2793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(моделирующая</w:t>
      </w:r>
      <w:r w:rsidRPr="005C2793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 будущее» по профессии учителя, приуроченная к Году педагога и наставника)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учителя,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приуроченная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наставника,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5C279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bookmark13"/>
      <w:bookmarkEnd w:id="10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6.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«Россия в деле» (часть 1) (на выбор:</w:t>
      </w:r>
      <w:r w:rsidRPr="005C279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импортозамещение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авиастроение,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судовождение,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судостроение,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лесная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промышленность)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5C2793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принимающих</w:t>
      </w:r>
      <w:r w:rsidRPr="005C279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Pr="005C2793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проекте</w:t>
      </w:r>
      <w:r w:rsidRPr="005C279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будущее»,</w:t>
      </w:r>
      <w:r w:rsidRPr="005C2793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рекомендуется</w:t>
      </w:r>
      <w:r w:rsidRPr="005C27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 деле»</w:t>
      </w:r>
      <w:r w:rsidRPr="005C279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(часть</w:t>
      </w:r>
      <w:r w:rsidRPr="005C279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1).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выбору профессий в современной экономике нашей страны. Демонстрация перечня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5C27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ниш,</w:t>
      </w:r>
      <w:r w:rsidRPr="005C279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5C279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5C279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научно-технические</w:t>
      </w:r>
      <w:r w:rsidRPr="005C279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активно внедряются в технологические отрасли реального сектора экономики, и со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временем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займет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достойное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российском,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мировом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рынке,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формируя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устойчивый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тренд: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качество – безопасность – эффективность. В рамках занятия предложены следующие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импортозамещение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авиастроение,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судовождение,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судостроение,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лесная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промышленность.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bookmark14"/>
      <w:bookmarkEnd w:id="11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5C279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5C279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C27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«Мои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ориентиры»</w:t>
      </w:r>
      <w:r w:rsidRPr="005C27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разбор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обучающихся-участников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доступна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«Мои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ориентиры»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(обязательна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проведения)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9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интернет-платформе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проекта)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требуемый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дальнейшую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траекторию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работы.</w:t>
      </w:r>
      <w:proofErr w:type="gramEnd"/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Методика «Мои ориентиры» – онлайн-диагностика особенностей построения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образовательно-профессиональной траектории. В 8-11 классах методика направлена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на оценку ценностных ориентиров в сфере самоопределения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и уровня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готовности к профессиональному самоопределению. Версия 6-7 классов включает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включает диагностику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ориентиров.</w:t>
      </w:r>
    </w:p>
    <w:p w:rsidR="001C24C4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полученным результатам (в индивидуальном или групповом формате). Возможно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готовой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(доступной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участникам проекта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интернет-платформе</w:t>
      </w:r>
      <w:proofErr w:type="gramEnd"/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hyperlink r:id="rId6" w:history="1">
        <w:r w:rsidR="00594940" w:rsidRPr="00896AA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https://bvbinfo.ru/</w:t>
        </w:r>
      </w:hyperlink>
      <w:r w:rsidRPr="005C27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4940" w:rsidRPr="005C2793" w:rsidRDefault="00594940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bookmark15"/>
      <w:bookmarkEnd w:id="12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промышленная: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узнаю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производства»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(тяжелая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промышленность,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добыча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переработка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сырья)</w:t>
      </w:r>
      <w:r w:rsidRPr="005C27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достижениями страны в сфере промышленности и производственных технологий.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 на основе видеосюжетов и интервью с экспертами и специалистами 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 промышленной и смежных технологий. Повышение информированности 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достижениях и перспективах развития промышленности, направленное на 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важнейших задач развития общества и страны. Информирование о профессиях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 промышленности и смежных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bookmark16"/>
      <w:bookmarkEnd w:id="13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«Пробую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промышленности»</w:t>
      </w:r>
      <w:r w:rsidRPr="005C27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(моделирующая</w:t>
      </w:r>
      <w:r w:rsidRPr="005C279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 будущее» по профессиям на выбор: металлург, специалист по аддитивным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технологиям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др.)</w:t>
      </w:r>
      <w:r w:rsidRPr="005C279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 проба по профессии в сфере промышленности, в рамках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FB1772" w:rsidRPr="005C2793" w:rsidRDefault="00FB1772" w:rsidP="00FB1772">
      <w:pPr>
        <w:widowControl w:val="0"/>
        <w:tabs>
          <w:tab w:val="left" w:pos="1243"/>
        </w:tabs>
        <w:autoSpaceDE w:val="0"/>
        <w:autoSpaceDN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bookmark17"/>
      <w:bookmarkEnd w:id="14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цифровая: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узнаю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технологий»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(информационные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искусственный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робототехника)</w:t>
      </w:r>
      <w:r w:rsidRPr="005C279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видеосюжетов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интервью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экспертами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сквозных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информированности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перспективах развития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, направленной на решение важнейших задач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 общества и страны. Информирование о профессиях и современном рынке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bookmark18"/>
      <w:bookmarkEnd w:id="15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proofErr w:type="gram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«Пробую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технологий»</w:t>
      </w:r>
      <w:r w:rsidRPr="005C2793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(моделирующая</w:t>
      </w:r>
      <w:r w:rsidRPr="005C2793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proofErr w:type="gramEnd"/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по профессиям</w:t>
      </w:r>
      <w:r w:rsidRPr="005C2793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выбор:</w:t>
      </w:r>
      <w:r w:rsidRPr="005C2793"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программист,</w:t>
      </w:r>
      <w:r w:rsidRPr="005C2793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proofErr w:type="spellStart"/>
      <w:proofErr w:type="gram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робототехник</w:t>
      </w:r>
      <w:proofErr w:type="spellEnd"/>
      <w:r w:rsidRPr="005C2793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5C2793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др.)</w:t>
      </w:r>
      <w:r w:rsidRPr="005C2793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технологий,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FB1772" w:rsidRPr="005C2793" w:rsidRDefault="00FB1772" w:rsidP="00FB1772">
      <w:pPr>
        <w:widowControl w:val="0"/>
        <w:tabs>
          <w:tab w:val="left" w:pos="1243"/>
        </w:tabs>
        <w:autoSpaceDE w:val="0"/>
        <w:autoSpaceDN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bookmark19"/>
      <w:bookmarkEnd w:id="16"/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11.</w:t>
      </w:r>
      <w:r w:rsidRPr="005C279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деле»</w:t>
      </w:r>
      <w:r w:rsidRPr="005C27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(часть</w:t>
      </w:r>
      <w:r w:rsidRPr="005C279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5C279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(на</w:t>
      </w:r>
      <w:r w:rsidRPr="005C279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выбор:</w:t>
      </w:r>
      <w:r w:rsidRPr="005C279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медицина,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реабилитация,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генетика)</w:t>
      </w:r>
      <w:r w:rsidRPr="005C279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выбору профессий в современной экономике нашей страны. Демонстрация перечня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ниш,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научно-технические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активно внедряются в технологические отрасли реального сектора экономики и со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временем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займет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достойное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российском,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мировом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рынке,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формируя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устойчивый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тренд: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качество – безопасность – эффективность. В рамках занятия предложены следующие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отрасли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медицина,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реабилитация,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генетика.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bookmark20"/>
      <w:bookmarkEnd w:id="17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11.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диагностика № 3 «Мои таланты» и разбор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обучающихся-участников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доступна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 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3    «Мои    таланты»    (обязательна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проведения)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Комплексная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«Мои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таланты»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сильные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подсвечиванием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«зон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потенциала»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(талантов),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рекомендуемых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отраслей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профессий.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Методика</w:t>
      </w:r>
      <w:r w:rsidRPr="005C279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предусматривает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версии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6-7,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8-9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классов,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нозологии.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Рекомендуем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проходить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диагностику</w:t>
      </w:r>
      <w:r w:rsidRPr="005C2793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сопровождении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учителя,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родителя,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предотвращения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возникают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платформой, непонимание слов, интерпретации результатов.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Также рекомендуется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видео-сопровождение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пользователя.</w:t>
      </w:r>
      <w:r w:rsidR="000D5325" w:rsidRPr="005C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доступно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методикам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«Мои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возможности»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«Мои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способности»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(проводится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увеличивает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полноту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рекомендаций.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условиях.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стационарные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компьютеры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ноутбуки,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мобильных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устройств.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_bookmark21"/>
      <w:bookmarkEnd w:id="18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инженерная: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узнаю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страны в области инженерного дела» (машиностроение, транспорт,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строительство)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инженерного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дела.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видеосюжетов и интервью с экспертами и специалистами в области инженерной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инжиниринговой деятельности. Повышение информированности о достижениях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перспективах развития инженерного дела, направленного на решение важнейших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 развития общества и страны. Информирование о профессиях и современном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инженерной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_bookmark22"/>
      <w:bookmarkEnd w:id="19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«Пробую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профессию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инженерной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сфере» (моделирующая онлайн-проба на платформе проекта «Билет в будущее»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профессиям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выбор:</w:t>
      </w:r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инженер-конструктор,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электромонтер и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др.)</w:t>
      </w:r>
      <w:r w:rsidRPr="005C279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инженерного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дела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(инженерии),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 последовательность 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_bookmark23"/>
      <w:bookmarkEnd w:id="20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14.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«Государственное управление 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общественная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(федеральная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военная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правоохранительная службы, особенности работы и профессии в этих службах)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b/>
          <w:sz w:val="28"/>
          <w:szCs w:val="28"/>
        </w:rPr>
        <w:t>В 8-9 классе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: обучающиеся актуализируют знания об основных функциях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обязанностях государства в отношении своих граждан, а также о государственных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органах,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функций;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понятием</w:t>
      </w:r>
    </w:p>
    <w:p w:rsidR="001C24C4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«правоохранительные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органы»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соотнося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ведомства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занятыми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сотрудниками;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актуализируют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возможностях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ограничениях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госструктурах,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частности,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правоохранительных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органах.</w:t>
      </w:r>
    </w:p>
    <w:p w:rsidR="00FB1772" w:rsidRPr="005C2793" w:rsidRDefault="00FB1772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_bookmark24"/>
      <w:bookmarkEnd w:id="21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«Пробую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(моделирующая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профессиям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кибербезопасности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юрист и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др.)</w:t>
      </w:r>
      <w:r w:rsidRPr="005C279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 проба по профессии в сфере управления и безопасности, 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 последовательность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_bookmark25"/>
      <w:bookmarkEnd w:id="22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16.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занятие-рефлексия «Моё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 –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моя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страна»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Разбор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5C279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серии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занятий. Постановка образовательных и карьерных целей.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 планов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шагов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формулирование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карьерной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5C279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рефлексивного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сознания</w:t>
      </w:r>
      <w:r w:rsidRPr="005C27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осмысление</w:t>
      </w:r>
    </w:p>
    <w:p w:rsidR="001C24C4" w:rsidRPr="005C2793" w:rsidRDefault="001C24C4" w:rsidP="005C2793">
      <w:pPr>
        <w:widowControl w:val="0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ab/>
        <w:t>собственных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ab/>
        <w:t>усилий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ab/>
        <w:t>достижения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ab/>
        <w:t>успеха,</w:t>
      </w:r>
      <w:r w:rsidR="00C8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субъектной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позиции,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C836D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сихологических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_bookmark26"/>
      <w:bookmarkEnd w:id="23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плодородная: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узнаю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достижениях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агропромышленного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(агропромышленный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комплекс)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достижениями страны в сфере агропромышленного комплекса (АПК) и сельского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хозяйства.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видеосюжетов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интервью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экспертами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специалистами в области сельского хозяйства и смежных технологий. Повышение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информированности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перспективах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АПК,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профессиях и современном рынке труда в области экономики сельского хозяйства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_bookmark27"/>
      <w:bookmarkEnd w:id="24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18.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«Пробую профессию в аграрной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сфере» (моделирующая онлайн-проба на платформе проекта «Билет в будущее»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профессиям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агроном,</w:t>
      </w:r>
      <w:r w:rsidRPr="005C279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зоотехник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др.)</w:t>
      </w:r>
      <w:r w:rsidRPr="005C279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 проба по профессии в аграрной сфере, в рамках которой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_bookmark28"/>
      <w:bookmarkEnd w:id="25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здоровая: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узнаю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медицины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здравоохранения»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(сфера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здравоохранения,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фармацевтика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биотехнологии)</w:t>
      </w:r>
      <w:r w:rsidRPr="005C279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достижениями страны в сфере медицины и здравоохранения. Знакомство на 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видеосюжетов и интервью с экспертами и специалистами в области современной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медицины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информированности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перспективах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здравоохранения,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 развития общества и страны. Информирование о профессиях и современном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медицины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_bookmark29"/>
      <w:bookmarkEnd w:id="26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«Пробую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медицины»</w:t>
      </w:r>
      <w:r w:rsidRPr="005C2793"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(моделирующая   онлайн-проба   на   платформе   проекта   «Билет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 будущее»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профессиям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 выбор: врач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телемедицины,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биотехнолог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др.)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 проба по профессии в сфере медицины, в рамках которой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FB1772" w:rsidP="00FB1772">
      <w:pPr>
        <w:widowControl w:val="0"/>
        <w:tabs>
          <w:tab w:val="left" w:pos="12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1C24C4"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="001C24C4"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C24C4"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="001C24C4"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C24C4"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="001C24C4"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1C24C4"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="001C24C4"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C24C4"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1C24C4"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1C24C4"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1C24C4"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1C24C4"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="001C24C4"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C24C4"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_bookmark30"/>
      <w:bookmarkEnd w:id="27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добрая: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узнаю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профессиях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общества»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(сфера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туризма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гостеприимства)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достижениями страны в сфере социального развития, туризма и гостеприимства.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 на основе видеосюжетов и интервью с экспертами и специалистами 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информированности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достижениях и перспективах развития социальной сферы, направленной на решение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важнейших задач развития общества и страны. Информирование о профессиях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современном рынке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 социальной сферы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 смежных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_bookmark31"/>
      <w:bookmarkEnd w:id="28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«Пробую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общества»   (моделирующая    онлайн-проба   на   платформе   проекта   «Билет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профессиям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менеджер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туризму,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благотворительных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др.)</w:t>
      </w:r>
      <w:r w:rsidRPr="005C27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проба в социальной сфере, в рамках которой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_bookmark32"/>
      <w:bookmarkEnd w:id="29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креативная: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узнаю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творческие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профессии»</w:t>
      </w:r>
      <w:r w:rsidRPr="005C279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(сфера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искусства)</w:t>
      </w:r>
      <w:r w:rsidRPr="005C279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видеосюжетов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интервью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экспертами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специалистами в области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креативной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экономике и творческих индустрий. Повышение информированности о достижениях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 перспективах развития креативного сектора экономики, направленных на решение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профессиях, современном рынке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 и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_bookmark33"/>
      <w:bookmarkEnd w:id="30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24.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«Пробую творческую профессию»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(моделирующая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профессиям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выбор: дизайнер,</w:t>
      </w:r>
      <w:r w:rsidRPr="005C279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продюсер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др.)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 проба по профессии в сфере творчества, в рамках которой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_bookmark34"/>
      <w:bookmarkEnd w:id="31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25.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«Один день в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профессии»</w:t>
      </w:r>
      <w:r w:rsidRPr="005C279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(часть</w:t>
      </w:r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(учитель,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актер,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эколог)</w:t>
      </w:r>
      <w:r w:rsidRPr="005C279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 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 основе видеосюжетов с известными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proofErr w:type="gramEnd"/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медийными</w:t>
      </w:r>
      <w:proofErr w:type="spellEnd"/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личностями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популярными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блогерами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артистами,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ведущими,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которые решили воплотить свои детские мечты. В формате реалити-шоу на занятии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профессии (на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выбор):</w:t>
      </w:r>
      <w:r w:rsidRPr="005C27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учитель,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актер, эколог.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_bookmark35"/>
      <w:bookmarkEnd w:id="32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26.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«Один</w:t>
      </w:r>
      <w:r w:rsidRPr="005C279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день</w:t>
      </w:r>
      <w:r w:rsidRPr="005C27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профессии»</w:t>
      </w:r>
      <w:r w:rsidRPr="005C279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(часть</w:t>
      </w:r>
      <w:r w:rsidRPr="005C27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(пожарный,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ветеринар,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повар)</w:t>
      </w:r>
      <w:r w:rsidRPr="005C279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 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 основе видеосюжетов с известными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proofErr w:type="gramEnd"/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медийными</w:t>
      </w:r>
      <w:proofErr w:type="spellEnd"/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личностями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популярными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блогерами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артистами,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ведущими,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которые решили воплотить свои детские мечты. В формате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реалити-шоу на занятии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выбор):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пожарный,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ветеринар,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повар.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_bookmark36"/>
      <w:bookmarkEnd w:id="33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27.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Профориентационный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сериал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проекта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«Билет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C27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(часть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интервью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реальными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героями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сериала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успеха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сериала,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историй. Каждая серия знакомит с представителями разных сфер: медицина, IT,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медиа, бизнес,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инженерное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дело,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производства,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 искусство.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рекомендовано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просмотру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1-4</w:t>
      </w:r>
      <w:r w:rsidRPr="005C27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серии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выбор),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5C279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профессиям:</w:t>
      </w:r>
    </w:p>
    <w:p w:rsidR="001C24C4" w:rsidRPr="005C2793" w:rsidRDefault="001C24C4" w:rsidP="00C836DE">
      <w:pPr>
        <w:widowControl w:val="0"/>
        <w:numPr>
          <w:ilvl w:val="0"/>
          <w:numId w:val="4"/>
        </w:numPr>
        <w:tabs>
          <w:tab w:val="left" w:pos="1034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серия: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конструкторского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«ОДК-Авиадвигатели»,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владелец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семейной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фермы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«Российские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альпаки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шеф-повар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ресторана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Peshi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C24C4" w:rsidRPr="005C2793" w:rsidRDefault="001C24C4" w:rsidP="00C836DE">
      <w:pPr>
        <w:widowControl w:val="0"/>
        <w:numPr>
          <w:ilvl w:val="0"/>
          <w:numId w:val="4"/>
        </w:numPr>
        <w:tabs>
          <w:tab w:val="left" w:pos="107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серия: мастер-пожарный специализированной пожарно-спасательной части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тушению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пожаров,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пилот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авиакомпании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«Аэрофлот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авиалинии»,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полицейский-кинолог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батальона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патрульно-постовой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метрополитене.</w:t>
      </w:r>
    </w:p>
    <w:p w:rsidR="001C24C4" w:rsidRPr="005C2793" w:rsidRDefault="001C24C4" w:rsidP="00C836DE">
      <w:pPr>
        <w:widowControl w:val="0"/>
        <w:numPr>
          <w:ilvl w:val="0"/>
          <w:numId w:val="4"/>
        </w:numPr>
        <w:tabs>
          <w:tab w:val="left" w:pos="1235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серия: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инженер-технолог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сборки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автомобилей компании «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Камаз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», архитектор и руководитель «Архитектурного бюро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Маликова»,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нейробиолог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нейронаук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Курчатовского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НБИКС-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природоподобных</w:t>
      </w:r>
      <w:proofErr w:type="spellEnd"/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(НИЦ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«Курчатовский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институт»).</w:t>
      </w:r>
    </w:p>
    <w:p w:rsidR="001C24C4" w:rsidRPr="005C2793" w:rsidRDefault="001C24C4" w:rsidP="00C836DE">
      <w:pPr>
        <w:widowControl w:val="0"/>
        <w:numPr>
          <w:ilvl w:val="0"/>
          <w:numId w:val="4"/>
        </w:numPr>
        <w:tabs>
          <w:tab w:val="left" w:pos="1228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серия: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«ОДК-Авиадвигатели»,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скульптор,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Курчатовского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синхротронно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-нейтринных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(НИЦ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«Курчатовский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институт»).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_bookmark37"/>
      <w:bookmarkEnd w:id="34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28.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Профориентационный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сериал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(часть</w:t>
      </w:r>
      <w:r w:rsidRPr="005C27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интервью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реальными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героями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сериала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успеха,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мотивирует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практическую значимость.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 Каждая серия знакомит с представителями разных сфер: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медицина, IT, медиа, бизнес, инженерное дело, различные производства, наука 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искусство.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В рамках занятия рекомендовано к просмотру и обсуждению 5-8 серии (на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выбор),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5C27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профессиям:</w:t>
      </w:r>
    </w:p>
    <w:p w:rsidR="001C24C4" w:rsidRPr="005C2793" w:rsidRDefault="001C24C4" w:rsidP="00C836DE">
      <w:pPr>
        <w:widowControl w:val="0"/>
        <w:numPr>
          <w:ilvl w:val="0"/>
          <w:numId w:val="4"/>
        </w:numPr>
        <w:tabs>
          <w:tab w:val="left" w:pos="101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серия: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сварщик,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методист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Музее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оптики,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ЛФК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медицины,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реабилитолог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4C4" w:rsidRPr="005C2793" w:rsidRDefault="001C24C4" w:rsidP="00C836DE">
      <w:pPr>
        <w:widowControl w:val="0"/>
        <w:numPr>
          <w:ilvl w:val="0"/>
          <w:numId w:val="4"/>
        </w:numPr>
        <w:tabs>
          <w:tab w:val="left" w:pos="1214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серия: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врач-педиатр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Псковской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инфекционной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больницы,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основательница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концепт-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стора</w:t>
      </w:r>
      <w:proofErr w:type="spellEnd"/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«Палаты», основатель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дома-музея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Этнодом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C24C4" w:rsidRPr="005C2793" w:rsidRDefault="001C24C4" w:rsidP="00C836DE">
      <w:pPr>
        <w:widowControl w:val="0"/>
        <w:numPr>
          <w:ilvl w:val="0"/>
          <w:numId w:val="4"/>
        </w:numPr>
        <w:tabs>
          <w:tab w:val="left" w:pos="102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>серия: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>сыровар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семейном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предприятии,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оператор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ЧПУ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компании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Лобаев</w:t>
      </w:r>
      <w:proofErr w:type="spellEnd"/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Армс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C279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замдиректора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Экотех</w:t>
      </w:r>
      <w:proofErr w:type="spellEnd"/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+».</w:t>
      </w:r>
    </w:p>
    <w:p w:rsidR="001C24C4" w:rsidRPr="005C2793" w:rsidRDefault="001C24C4" w:rsidP="00C836DE">
      <w:pPr>
        <w:widowControl w:val="0"/>
        <w:numPr>
          <w:ilvl w:val="0"/>
          <w:numId w:val="4"/>
        </w:numPr>
        <w:tabs>
          <w:tab w:val="left" w:pos="1091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серия: краевед, технолог, начальник бюро окончательной сборки изделий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машиностроительного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завода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«Тонар»,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травматолог-ортопед,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клинический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ординатор.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_bookmark38"/>
      <w:bookmarkEnd w:id="35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29.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«Пробую профессию в инженерной</w:t>
      </w:r>
      <w:r w:rsidRPr="005C279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сфере»</w:t>
      </w:r>
      <w:r w:rsidRPr="005C27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моделирующая</w:t>
      </w:r>
      <w:proofErr w:type="gramEnd"/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будущее»)</w:t>
      </w:r>
      <w:r w:rsidRPr="005C279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Темы 29-33 –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proofErr w:type="spellStart"/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 занятий в формате марафона 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пробам: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проба)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погружение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практико-ориентированную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сред.</w:t>
      </w:r>
      <w:proofErr w:type="gramEnd"/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профессии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инженерного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(инженерии),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_bookmark39"/>
      <w:bookmarkEnd w:id="36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30.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«Пробую профессию в цифровой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сфере»</w:t>
      </w:r>
      <w:r w:rsidRPr="005C27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моделирующая</w:t>
      </w:r>
      <w:proofErr w:type="gramEnd"/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будущее»)</w:t>
      </w:r>
      <w:r w:rsidRPr="005C279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Погружение обучающихся в практико-ориентированную среду и знакомство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решением профессиональных задач специалистов из различных профессиональных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сред. Профессиональная проба по профессии в цифровой сфере, в рамках которой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_bookmark40"/>
      <w:bookmarkEnd w:id="37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31.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«Пробую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промышленности»</w:t>
      </w:r>
      <w:r w:rsidRPr="005C279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моделирующая</w:t>
      </w:r>
      <w:proofErr w:type="gramEnd"/>
      <w:r w:rsidRPr="005C27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 будущее»)</w:t>
      </w:r>
      <w:r w:rsidRPr="005C27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отраслевыми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онлайн-проб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(моделирующая профессиональная проба) как практико-ориентированных задач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(приложений-симуляторов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будущее»: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https://bvbinfo.ru/).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компетенциях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 проба по профессии в сфере промышленности, в рамках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_bookmark41"/>
      <w:bookmarkEnd w:id="38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32.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«Пробую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профессию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медицины»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моделирующая</w:t>
      </w:r>
      <w:proofErr w:type="gramEnd"/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будущее»)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FB1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Погружение обучающихся в практико-ориентированную среду и знакомство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5C27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5C279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C279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5C279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C279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C279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FB1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проба по профессии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 сфере медицины,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 рамках которой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 подготовительно-обучающий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_bookmark42"/>
      <w:bookmarkEnd w:id="39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33.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«Пробую профессию в креативной</w:t>
      </w:r>
      <w:r w:rsidRPr="005C27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сфере»</w:t>
      </w:r>
      <w:r w:rsidRPr="005C27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моделирующая</w:t>
      </w:r>
      <w:proofErr w:type="gramEnd"/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онлайн-проба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платформе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5C27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«Билет</w:t>
      </w:r>
      <w:r w:rsidRPr="005C279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будущее»)</w:t>
      </w:r>
      <w:r w:rsidRPr="005C279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Погружение обучающихся в практико-ориентированную среду и знакомство 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решением профессиональных задач специалистов из различных профессиональных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 xml:space="preserve">сред. Профессиональная проба по профессии в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lastRenderedPageBreak/>
        <w:t>креативной сфере, в рамках которой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C27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профессией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областью.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5C27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C27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подготовительно-обучающий</w:t>
      </w: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hanging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5C27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C24C4" w:rsidRPr="005C2793" w:rsidRDefault="001C24C4" w:rsidP="00C836DE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Завершающий</w:t>
      </w:r>
      <w:r w:rsidRPr="005C27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(закрепление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C279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C27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C279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5C279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артефакта).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_bookmark43"/>
      <w:bookmarkEnd w:id="40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34.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proofErr w:type="spellStart"/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Профориентационное</w:t>
      </w:r>
      <w:proofErr w:type="spellEnd"/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«Моё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будущее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Моя</w:t>
      </w:r>
      <w:r w:rsidRPr="005C279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страна»</w:t>
      </w:r>
      <w:r w:rsidRPr="005C27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5C279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b/>
          <w:bCs/>
          <w:sz w:val="28"/>
          <w:szCs w:val="28"/>
        </w:rPr>
        <w:t>час)</w:t>
      </w: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C4" w:rsidRPr="005C2793" w:rsidRDefault="001C24C4" w:rsidP="005C2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93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профориентации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приобретенного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средам,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знакомству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рынком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отраслями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экономики,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ним.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C27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смысла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приобретении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интересах и возможностях, образа «Я» в будущем. Построение дальнейших шагов в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C27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C2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793">
        <w:rPr>
          <w:rFonts w:ascii="Times New Roman" w:eastAsia="Times New Roman" w:hAnsi="Times New Roman" w:cs="Times New Roman"/>
          <w:sz w:val="28"/>
          <w:szCs w:val="28"/>
        </w:rPr>
        <w:t>самоопределения.</w:t>
      </w:r>
    </w:p>
    <w:p w:rsidR="001C24C4" w:rsidRPr="005C2793" w:rsidRDefault="001C24C4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EBF" w:rsidRDefault="00965EBF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7A6" w:rsidRDefault="008167A6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95B" w:rsidRPr="005C2793" w:rsidRDefault="00FC595B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EBF" w:rsidRPr="005C2793" w:rsidRDefault="00965EBF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EBF" w:rsidRPr="00AC26B0" w:rsidRDefault="0038626B" w:rsidP="00AC26B0">
      <w:pPr>
        <w:pStyle w:val="a3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Календарно-т</w:t>
      </w:r>
      <w:bookmarkStart w:id="41" w:name="_GoBack"/>
      <w:bookmarkEnd w:id="41"/>
      <w:r w:rsidR="00965EBF" w:rsidRPr="00AC26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ематическое</w:t>
      </w:r>
      <w:r w:rsidR="00965EBF" w:rsidRPr="00AC26B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65EBF" w:rsidRPr="00AC26B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965EBF" w:rsidRPr="005C2793" w:rsidRDefault="00965EBF" w:rsidP="005C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0"/>
        <w:gridCol w:w="3383"/>
        <w:gridCol w:w="1713"/>
        <w:gridCol w:w="987"/>
        <w:gridCol w:w="1087"/>
        <w:gridCol w:w="1811"/>
      </w:tblGrid>
      <w:tr w:rsidR="0004349C" w:rsidRPr="005C2793" w:rsidTr="00763DC8">
        <w:tc>
          <w:tcPr>
            <w:tcW w:w="590" w:type="dxa"/>
            <w:vMerge w:val="restart"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2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3" w:type="dxa"/>
            <w:vMerge w:val="restart"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2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vMerge w:val="restart"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2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74" w:type="dxa"/>
            <w:gridSpan w:val="2"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2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1" w:type="dxa"/>
            <w:vMerge w:val="restart"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4349C" w:rsidRPr="005C2793" w:rsidTr="00763DC8">
        <w:tc>
          <w:tcPr>
            <w:tcW w:w="590" w:type="dxa"/>
            <w:vMerge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2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87" w:type="dxa"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2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11" w:type="dxa"/>
            <w:vMerge/>
          </w:tcPr>
          <w:p w:rsidR="0004349C" w:rsidRPr="005C2793" w:rsidRDefault="0004349C" w:rsidP="005C27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Тема 1. Вводный урок «Моя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Россия – мои горизонты» (обзор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отраслей экономического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развития</w:t>
            </w:r>
            <w:r w:rsidRPr="00157E89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РФ</w:t>
            </w:r>
            <w:r w:rsidRPr="00157E89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–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счастье</w:t>
            </w:r>
            <w:r w:rsidRPr="00157E89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труде)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Тема 2. Тематический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«Открой</w:t>
            </w:r>
            <w:r w:rsidRPr="00157E89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своё</w:t>
            </w:r>
            <w:r w:rsidRPr="00157E89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будущее»</w:t>
            </w:r>
            <w:r w:rsidRPr="00157E89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(введение</w:t>
            </w:r>
            <w:r w:rsidRPr="00157E89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профориентацию)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3.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Профориентационная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Pr="00157E89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157E89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7E8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«Мой</w:t>
            </w:r>
            <w:r w:rsidRPr="00157E89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профиль»</w:t>
            </w:r>
            <w:r w:rsidRPr="00157E89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разбор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результатов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3.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Профориентационная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диагностика</w:t>
            </w:r>
            <w:r w:rsidRPr="00157E89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№</w:t>
            </w:r>
            <w:r w:rsidRPr="00157E89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</w:t>
            </w:r>
            <w:r w:rsidRPr="00157E89">
              <w:rPr>
                <w:rFonts w:ascii="Times New Roman" w:eastAsia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</w:t>
            </w:r>
            <w:proofErr w:type="gram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Мои</w:t>
            </w:r>
            <w:proofErr w:type="gram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профсреды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» и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4.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«Система образования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России» (дополнительное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образование, уровни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стратегии</w:t>
            </w:r>
            <w:r w:rsidRPr="00157E89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поступления)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5.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сфере науки и образования»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(моделирующая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онлайн-проба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 проекта «Билет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будущее»</w:t>
            </w:r>
            <w:r w:rsidRPr="00157E89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157E89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r w:rsidRPr="00157E89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приуроченная к Году педагога и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наставника)</w:t>
            </w:r>
            <w:r w:rsidRPr="00157E89">
              <w:rPr>
                <w:rFonts w:ascii="Times New Roman" w:eastAsia="Times New Roman" w:hAnsi="Times New Roman" w:cs="Times New Roman"/>
                <w:spacing w:val="5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6.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157E89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«Россия</w:t>
            </w:r>
            <w:r w:rsidRPr="00157E89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деле»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(часть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1)</w:t>
            </w:r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(на</w:t>
            </w:r>
            <w:r w:rsidRPr="00157E89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выбор:</w:t>
            </w:r>
            <w:r w:rsidRPr="00157E89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, авиастроение,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судовождение,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судостроение, лесная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промышленность)</w:t>
            </w:r>
            <w:r w:rsidRPr="00157E89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6.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Профориентационная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диагностика</w:t>
            </w:r>
            <w:r w:rsidRPr="00157E89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№</w:t>
            </w:r>
            <w:r w:rsidRPr="00157E89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</w:t>
            </w:r>
            <w:r w:rsidRPr="00157E89">
              <w:rPr>
                <w:rFonts w:ascii="Times New Roman" w:eastAsia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«Мои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ориентиры» и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7.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«Россия промышленная: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узнаю достижения страны в сфере</w:t>
            </w:r>
            <w:r w:rsidRPr="00157E89">
              <w:rPr>
                <w:rFonts w:ascii="Times New Roman" w:eastAsia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промышленности</w:t>
            </w:r>
            <w:r w:rsidRPr="00157E89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производства»</w:t>
            </w:r>
            <w:r w:rsidRPr="00157E89">
              <w:rPr>
                <w:rFonts w:ascii="Times New Roman" w:eastAsia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(тяжелая промышленность,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добыча и переработка сырья) (1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8.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сфере промышленности»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(моделирующая онлайн-проба на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будущее» по профессиям на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выбор: металлург, специалист по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аддитивным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технологиям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др.)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9.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занятие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«Россия</w:t>
            </w:r>
            <w:r w:rsidRPr="00157E89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цифровая:</w:t>
            </w:r>
            <w:r w:rsidRPr="00157E89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узнаю</w:t>
            </w:r>
            <w:r w:rsidRPr="00157E89">
              <w:rPr>
                <w:rFonts w:ascii="Times New Roman" w:eastAsia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достижения страны в области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цифровых технологий»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(информационные технологии,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искусственный интеллект,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робототехника)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10.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области цифровых технологий»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(моделирующая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онлайн-проба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будущее» по профессиям на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выбор: программист,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робототехник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proofErr w:type="gramEnd"/>
            <w:r w:rsidRPr="00157E89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др.)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157E8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157E89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157E89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«Россия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деле»</w:t>
            </w:r>
            <w:r w:rsidRPr="00157E89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(часть</w:t>
            </w:r>
            <w:r w:rsidRPr="00157E89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2) (на выбор: медицина,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реабилитация,</w:t>
            </w:r>
            <w:r w:rsidRPr="00157E89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генетика)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11.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Профориентационная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диагностика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№</w:t>
            </w:r>
            <w:r w:rsidRPr="00157E89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3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«Мои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таланты»</w:t>
            </w:r>
            <w:r w:rsidRPr="00157E89">
              <w:rPr>
                <w:rFonts w:ascii="Times New Roman" w:eastAsia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разбор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результатов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«Россия инженерная: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узнаю достижения страны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области инженерного дела»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(машиностроение, транспорт,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lastRenderedPageBreak/>
              <w:t>строительство)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13. </w:t>
            </w:r>
            <w:proofErr w:type="spellStart"/>
            <w:proofErr w:type="gram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инженерной</w:t>
            </w:r>
            <w:r w:rsidRPr="00157E89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сфере»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(моделирующая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онлайн-проба</w:t>
            </w:r>
            <w:r w:rsidRPr="00157E89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</w:t>
            </w:r>
            <w:r w:rsidRPr="00157E89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r w:rsidRPr="00157E89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«Билет</w:t>
            </w:r>
            <w:r w:rsidRPr="00157E89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 будущее» по профессиям на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выбор: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инженер-конструктор,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электромонтер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др.)</w:t>
            </w:r>
            <w:r w:rsidRPr="00157E89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14.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«Государственное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управление и общественная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безопасность» (федеральная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государственная, военная и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правоохранительная службы,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157E89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этих</w:t>
            </w:r>
            <w:r w:rsidRPr="00157E89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службах)</w:t>
            </w:r>
            <w:r w:rsidRPr="00157E89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15.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сфере управления и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безопасности» (моделирующая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 «Билет в будущее» по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профессиям</w:t>
            </w:r>
            <w:r w:rsidRPr="00157E89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выбор: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специалист</w:t>
            </w:r>
            <w:r w:rsidRPr="00157E89">
              <w:rPr>
                <w:rFonts w:ascii="Times New Roman" w:eastAsia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по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кибербезопасности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, юрист и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др.)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16.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занятие-рефлексия</w:t>
            </w:r>
            <w:r w:rsidRPr="00157E8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«Моё</w:t>
            </w:r>
            <w:r w:rsidRPr="00157E89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будущее</w:t>
            </w:r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–</w:t>
            </w:r>
            <w:r w:rsidRPr="00157E89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моя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страна»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17. </w:t>
            </w:r>
            <w:proofErr w:type="spellStart"/>
            <w:proofErr w:type="gram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«Россия плодородная: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узнаю о достижениях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агропромышленного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страны»</w:t>
            </w:r>
            <w:r w:rsidRPr="00157E89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(агропромышленный</w:t>
            </w:r>
            <w:proofErr w:type="gramEnd"/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комплекс)</w:t>
            </w:r>
            <w:r w:rsidRPr="00157E89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18.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157E89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«Пробую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профессию</w:t>
            </w:r>
            <w:r w:rsidRPr="00157E89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proofErr w:type="gram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proofErr w:type="gramEnd"/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аграрной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сфере»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(моделирующая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онлайн-проба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 проекта «Билет в будущее» по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профессиям</w:t>
            </w:r>
            <w:r w:rsidRPr="00157E89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выбор: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агроном,</w:t>
            </w:r>
            <w:r w:rsidRPr="00157E89">
              <w:rPr>
                <w:rFonts w:ascii="Times New Roman" w:eastAsia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зоотехник</w:t>
            </w:r>
            <w:r w:rsidRPr="00157E89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др.)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19.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занятие</w:t>
            </w:r>
            <w:r w:rsidRPr="00157E89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«Россия</w:t>
            </w:r>
            <w:r w:rsidRPr="00157E89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здоровая: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узнаю</w:t>
            </w:r>
            <w:r w:rsidRPr="00157E89">
              <w:rPr>
                <w:rFonts w:ascii="Times New Roman" w:eastAsia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достижения страны в области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медицины и здравоохранения»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(сфера здравоохранения,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фармацевтика и биотехнологии)</w:t>
            </w:r>
            <w:r w:rsidRPr="00157E89">
              <w:rPr>
                <w:rFonts w:ascii="Times New Roman" w:eastAsia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20.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области</w:t>
            </w:r>
            <w:r w:rsidRPr="00157E89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медицины»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(моделирующая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онлайн-проба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 проекта «Билет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будущее» по профессиям на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выбор: врач телемедицины,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биотехнолог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др.)</w:t>
            </w:r>
            <w:r w:rsidRPr="00157E89">
              <w:rPr>
                <w:rFonts w:ascii="Times New Roman" w:eastAsia="Times New Roman" w:hAnsi="Times New Roman" w:cs="Times New Roman"/>
                <w:spacing w:val="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lastRenderedPageBreak/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21.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«Россия добрая: узнаю о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профессиях на благо общества»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(сфера социального развития,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туризма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гостеприимства)</w:t>
            </w:r>
            <w:r w:rsidRPr="00157E89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22.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на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общества»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(моделирующая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 «Билет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 будущее» по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профессиям на выбор: менеджер</w:t>
            </w:r>
            <w:r w:rsidRPr="00157E89">
              <w:rPr>
                <w:rFonts w:ascii="Times New Roman" w:eastAsia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по туризму, организатор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благотворительных</w:t>
            </w:r>
            <w:r w:rsidRPr="00157E89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др.)</w:t>
            </w:r>
            <w:r w:rsidRPr="00157E89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23.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«Россия креативная: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узнаю творческие профессии»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(сфера</w:t>
            </w:r>
            <w:r w:rsidRPr="00157E89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культуры</w:t>
            </w:r>
            <w:r w:rsidRPr="00157E89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искусства)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24.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творческую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профессию» (моделирующая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 «Билет в будущее» по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профессиям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выбор:</w:t>
            </w:r>
            <w:r w:rsidRPr="00157E89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дизайнер,</w:t>
            </w:r>
            <w:r w:rsidRPr="00157E89">
              <w:rPr>
                <w:rFonts w:ascii="Times New Roman" w:eastAsia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продюсер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</w:t>
            </w:r>
            <w:r w:rsidRPr="00157E89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др.)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25.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«Один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день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lastRenderedPageBreak/>
              <w:t>профессии»</w:t>
            </w:r>
            <w:r w:rsidRPr="00157E89">
              <w:rPr>
                <w:rFonts w:ascii="Times New Roman" w:eastAsia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(часть 1) (учитель, актер, эколог)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26.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«Один</w:t>
            </w:r>
            <w:r w:rsidRPr="00157E89">
              <w:rPr>
                <w:rFonts w:ascii="Times New Roman" w:eastAsia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день</w:t>
            </w:r>
            <w:r w:rsidRPr="00157E89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профессии»</w:t>
            </w:r>
            <w:r w:rsidRPr="00157E89">
              <w:rPr>
                <w:rFonts w:ascii="Times New Roman" w:eastAsia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(часть 2) (пожарный, ветеринар,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повар)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27.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Профориентационный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сериал</w:t>
            </w:r>
            <w:r w:rsidRPr="00157E89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Pr="00157E89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«Билет</w:t>
            </w:r>
            <w:r w:rsidRPr="00157E89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будущее»</w:t>
            </w:r>
            <w:r w:rsidRPr="00157E89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(часть</w:t>
            </w:r>
            <w:r w:rsidRPr="00157E89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1)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28.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Профориентационный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сериал</w:t>
            </w:r>
            <w:r w:rsidRPr="00157E89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Pr="00157E89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«Билет</w:t>
            </w:r>
            <w:r w:rsidRPr="00157E89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будущее»</w:t>
            </w:r>
            <w:r w:rsidRPr="00157E89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(часть</w:t>
            </w:r>
            <w:r w:rsidRPr="00157E89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2)</w:t>
            </w:r>
            <w:r w:rsidRPr="00157E89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29.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инженерной</w:t>
            </w:r>
            <w:r w:rsidRPr="00157E89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сфере»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онлайн-проба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будущее»)</w:t>
            </w:r>
            <w:r w:rsidRPr="00157E89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30.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</w:t>
            </w:r>
            <w:r w:rsidRPr="00157E8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сфере»</w:t>
            </w:r>
            <w:r w:rsidRPr="00157E89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 «Билет в будущее») (1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31.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сфере промышленности»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онлайн-проба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lastRenderedPageBreak/>
              <w:t>будущее»)</w:t>
            </w:r>
            <w:r w:rsidRPr="00157E89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Тема 32.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«Пробую профессию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</w:t>
            </w:r>
            <w:r w:rsidRPr="00157E89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медицины»</w:t>
            </w:r>
            <w:r w:rsidRPr="00157E89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онлайн-проба на платформе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 «Билет в будущее») (1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</w:t>
            </w:r>
            <w:r w:rsidRPr="00157E89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«Пробую</w:t>
            </w:r>
            <w:r w:rsidRPr="00157E89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профессию</w:t>
            </w:r>
            <w:r w:rsidRPr="00157E89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</w:t>
            </w:r>
            <w:r w:rsidRPr="00157E89">
              <w:rPr>
                <w:rFonts w:ascii="Times New Roman" w:eastAsia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креативной</w:t>
            </w:r>
            <w:r w:rsidRPr="00157E89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сфере»</w:t>
            </w:r>
          </w:p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онлайн-проба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платформе проекта «Билет в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будущее»)</w:t>
            </w:r>
            <w:r w:rsidRPr="00157E89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 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49C" w:rsidRPr="005C2793" w:rsidTr="00763DC8">
        <w:tc>
          <w:tcPr>
            <w:tcW w:w="590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  <w:r w:rsidRPr="00157E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занятие «Моё будущее – Моя</w:t>
            </w:r>
            <w:r w:rsidRPr="00157E89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страна»</w:t>
            </w:r>
            <w:r w:rsidRPr="00157E89">
              <w:rPr>
                <w:rFonts w:ascii="Times New Roman" w:eastAsia="Times New Roman" w:hAnsi="Times New Roman" w:cs="Times New Roman"/>
                <w:spacing w:val="56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(1</w:t>
            </w:r>
            <w:r w:rsidRPr="00157E89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57E8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час)</w:t>
            </w:r>
          </w:p>
        </w:tc>
        <w:tc>
          <w:tcPr>
            <w:tcW w:w="1713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4349C" w:rsidRPr="00157E89" w:rsidRDefault="0004349C" w:rsidP="00157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6996" w:rsidRPr="005C2793" w:rsidRDefault="00576996" w:rsidP="005C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2" w:name="_bookmark44"/>
      <w:bookmarkStart w:id="43" w:name="_bookmark45"/>
      <w:bookmarkStart w:id="44" w:name="_bookmark46"/>
      <w:bookmarkEnd w:id="42"/>
      <w:bookmarkEnd w:id="43"/>
      <w:bookmarkEnd w:id="44"/>
    </w:p>
    <w:sectPr w:rsidR="00576996" w:rsidRPr="005C2793" w:rsidSect="001E19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A4EDE"/>
    <w:multiLevelType w:val="hybridMultilevel"/>
    <w:tmpl w:val="9F5E4012"/>
    <w:lvl w:ilvl="0" w:tplc="54465530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6C0C2">
      <w:numFmt w:val="bullet"/>
      <w:lvlText w:val="•"/>
      <w:lvlJc w:val="left"/>
      <w:pPr>
        <w:ind w:left="1152" w:hanging="426"/>
      </w:pPr>
      <w:rPr>
        <w:lang w:val="ru-RU" w:eastAsia="en-US" w:bidi="ar-SA"/>
      </w:rPr>
    </w:lvl>
    <w:lvl w:ilvl="2" w:tplc="4C722406">
      <w:numFmt w:val="bullet"/>
      <w:lvlText w:val="•"/>
      <w:lvlJc w:val="left"/>
      <w:pPr>
        <w:ind w:left="2185" w:hanging="426"/>
      </w:pPr>
      <w:rPr>
        <w:lang w:val="ru-RU" w:eastAsia="en-US" w:bidi="ar-SA"/>
      </w:rPr>
    </w:lvl>
    <w:lvl w:ilvl="3" w:tplc="3C34E100">
      <w:numFmt w:val="bullet"/>
      <w:lvlText w:val="•"/>
      <w:lvlJc w:val="left"/>
      <w:pPr>
        <w:ind w:left="3218" w:hanging="426"/>
      </w:pPr>
      <w:rPr>
        <w:lang w:val="ru-RU" w:eastAsia="en-US" w:bidi="ar-SA"/>
      </w:rPr>
    </w:lvl>
    <w:lvl w:ilvl="4" w:tplc="7320124A">
      <w:numFmt w:val="bullet"/>
      <w:lvlText w:val="•"/>
      <w:lvlJc w:val="left"/>
      <w:pPr>
        <w:ind w:left="4251" w:hanging="426"/>
      </w:pPr>
      <w:rPr>
        <w:lang w:val="ru-RU" w:eastAsia="en-US" w:bidi="ar-SA"/>
      </w:rPr>
    </w:lvl>
    <w:lvl w:ilvl="5" w:tplc="E632A5E4">
      <w:numFmt w:val="bullet"/>
      <w:lvlText w:val="•"/>
      <w:lvlJc w:val="left"/>
      <w:pPr>
        <w:ind w:left="5284" w:hanging="426"/>
      </w:pPr>
      <w:rPr>
        <w:lang w:val="ru-RU" w:eastAsia="en-US" w:bidi="ar-SA"/>
      </w:rPr>
    </w:lvl>
    <w:lvl w:ilvl="6" w:tplc="C3C26568">
      <w:numFmt w:val="bullet"/>
      <w:lvlText w:val="•"/>
      <w:lvlJc w:val="left"/>
      <w:pPr>
        <w:ind w:left="6317" w:hanging="426"/>
      </w:pPr>
      <w:rPr>
        <w:lang w:val="ru-RU" w:eastAsia="en-US" w:bidi="ar-SA"/>
      </w:rPr>
    </w:lvl>
    <w:lvl w:ilvl="7" w:tplc="A652495C">
      <w:numFmt w:val="bullet"/>
      <w:lvlText w:val="•"/>
      <w:lvlJc w:val="left"/>
      <w:pPr>
        <w:ind w:left="7350" w:hanging="426"/>
      </w:pPr>
      <w:rPr>
        <w:lang w:val="ru-RU" w:eastAsia="en-US" w:bidi="ar-SA"/>
      </w:rPr>
    </w:lvl>
    <w:lvl w:ilvl="8" w:tplc="DD361272">
      <w:numFmt w:val="bullet"/>
      <w:lvlText w:val="•"/>
      <w:lvlJc w:val="left"/>
      <w:pPr>
        <w:ind w:left="8383" w:hanging="426"/>
      </w:pPr>
      <w:rPr>
        <w:lang w:val="ru-RU" w:eastAsia="en-US" w:bidi="ar-SA"/>
      </w:rPr>
    </w:lvl>
  </w:abstractNum>
  <w:abstractNum w:abstractNumId="2">
    <w:nsid w:val="495B656D"/>
    <w:multiLevelType w:val="hybridMultilevel"/>
    <w:tmpl w:val="ABF429FE"/>
    <w:lvl w:ilvl="0" w:tplc="666252DA">
      <w:numFmt w:val="bullet"/>
      <w:lvlText w:val="–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4B80E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9A809A96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D3E242D0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BC269314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F6DC1C08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C85E58DA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0BAAD262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81EE0D26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3">
    <w:nsid w:val="516C695A"/>
    <w:multiLevelType w:val="hybridMultilevel"/>
    <w:tmpl w:val="C7A2299C"/>
    <w:lvl w:ilvl="0" w:tplc="D2E88E20">
      <w:start w:val="1"/>
      <w:numFmt w:val="decimal"/>
      <w:lvlText w:val="%1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56F1CA">
      <w:numFmt w:val="bullet"/>
      <w:lvlText w:val="•"/>
      <w:lvlJc w:val="left"/>
      <w:pPr>
        <w:ind w:left="1152" w:hanging="217"/>
      </w:pPr>
      <w:rPr>
        <w:lang w:val="ru-RU" w:eastAsia="en-US" w:bidi="ar-SA"/>
      </w:rPr>
    </w:lvl>
    <w:lvl w:ilvl="2" w:tplc="702E2D9A">
      <w:numFmt w:val="bullet"/>
      <w:lvlText w:val="•"/>
      <w:lvlJc w:val="left"/>
      <w:pPr>
        <w:ind w:left="2185" w:hanging="217"/>
      </w:pPr>
      <w:rPr>
        <w:lang w:val="ru-RU" w:eastAsia="en-US" w:bidi="ar-SA"/>
      </w:rPr>
    </w:lvl>
    <w:lvl w:ilvl="3" w:tplc="D3589858">
      <w:numFmt w:val="bullet"/>
      <w:lvlText w:val="•"/>
      <w:lvlJc w:val="left"/>
      <w:pPr>
        <w:ind w:left="3218" w:hanging="217"/>
      </w:pPr>
      <w:rPr>
        <w:lang w:val="ru-RU" w:eastAsia="en-US" w:bidi="ar-SA"/>
      </w:rPr>
    </w:lvl>
    <w:lvl w:ilvl="4" w:tplc="114629A0">
      <w:numFmt w:val="bullet"/>
      <w:lvlText w:val="•"/>
      <w:lvlJc w:val="left"/>
      <w:pPr>
        <w:ind w:left="4251" w:hanging="217"/>
      </w:pPr>
      <w:rPr>
        <w:lang w:val="ru-RU" w:eastAsia="en-US" w:bidi="ar-SA"/>
      </w:rPr>
    </w:lvl>
    <w:lvl w:ilvl="5" w:tplc="2D84893E">
      <w:numFmt w:val="bullet"/>
      <w:lvlText w:val="•"/>
      <w:lvlJc w:val="left"/>
      <w:pPr>
        <w:ind w:left="5284" w:hanging="217"/>
      </w:pPr>
      <w:rPr>
        <w:lang w:val="ru-RU" w:eastAsia="en-US" w:bidi="ar-SA"/>
      </w:rPr>
    </w:lvl>
    <w:lvl w:ilvl="6" w:tplc="918639E0">
      <w:numFmt w:val="bullet"/>
      <w:lvlText w:val="•"/>
      <w:lvlJc w:val="left"/>
      <w:pPr>
        <w:ind w:left="6317" w:hanging="217"/>
      </w:pPr>
      <w:rPr>
        <w:lang w:val="ru-RU" w:eastAsia="en-US" w:bidi="ar-SA"/>
      </w:rPr>
    </w:lvl>
    <w:lvl w:ilvl="7" w:tplc="9F7E46A4">
      <w:numFmt w:val="bullet"/>
      <w:lvlText w:val="•"/>
      <w:lvlJc w:val="left"/>
      <w:pPr>
        <w:ind w:left="7350" w:hanging="217"/>
      </w:pPr>
      <w:rPr>
        <w:lang w:val="ru-RU" w:eastAsia="en-US" w:bidi="ar-SA"/>
      </w:rPr>
    </w:lvl>
    <w:lvl w:ilvl="8" w:tplc="569044EA">
      <w:numFmt w:val="bullet"/>
      <w:lvlText w:val="•"/>
      <w:lvlJc w:val="left"/>
      <w:pPr>
        <w:ind w:left="8383" w:hanging="217"/>
      </w:pPr>
      <w:rPr>
        <w:lang w:val="ru-RU" w:eastAsia="en-US" w:bidi="ar-SA"/>
      </w:rPr>
    </w:lvl>
  </w:abstractNum>
  <w:abstractNum w:abstractNumId="4">
    <w:nsid w:val="58F508FF"/>
    <w:multiLevelType w:val="multilevel"/>
    <w:tmpl w:val="96104E6E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D"/>
    <w:rsid w:val="00005731"/>
    <w:rsid w:val="00041FBA"/>
    <w:rsid w:val="0004349C"/>
    <w:rsid w:val="000638A3"/>
    <w:rsid w:val="00091F9C"/>
    <w:rsid w:val="000B27E4"/>
    <w:rsid w:val="000D35AD"/>
    <w:rsid w:val="000D5325"/>
    <w:rsid w:val="000E57F3"/>
    <w:rsid w:val="00116CCE"/>
    <w:rsid w:val="0014650C"/>
    <w:rsid w:val="00157E89"/>
    <w:rsid w:val="00160A3D"/>
    <w:rsid w:val="001671CD"/>
    <w:rsid w:val="001A509A"/>
    <w:rsid w:val="001B05C1"/>
    <w:rsid w:val="001B30A8"/>
    <w:rsid w:val="001C24C4"/>
    <w:rsid w:val="001C4F8F"/>
    <w:rsid w:val="001E1977"/>
    <w:rsid w:val="00202268"/>
    <w:rsid w:val="00231AEC"/>
    <w:rsid w:val="00235D0B"/>
    <w:rsid w:val="00262C70"/>
    <w:rsid w:val="00286E35"/>
    <w:rsid w:val="0029079B"/>
    <w:rsid w:val="002A69EF"/>
    <w:rsid w:val="002C0795"/>
    <w:rsid w:val="002E1A45"/>
    <w:rsid w:val="002E6032"/>
    <w:rsid w:val="00356C7F"/>
    <w:rsid w:val="003743B9"/>
    <w:rsid w:val="0038626B"/>
    <w:rsid w:val="003C5275"/>
    <w:rsid w:val="00412C40"/>
    <w:rsid w:val="00433D88"/>
    <w:rsid w:val="004504DF"/>
    <w:rsid w:val="00460135"/>
    <w:rsid w:val="004719EC"/>
    <w:rsid w:val="00476B8A"/>
    <w:rsid w:val="00481381"/>
    <w:rsid w:val="004A4B19"/>
    <w:rsid w:val="00514ABA"/>
    <w:rsid w:val="0054543E"/>
    <w:rsid w:val="00546FDE"/>
    <w:rsid w:val="00576996"/>
    <w:rsid w:val="005857E8"/>
    <w:rsid w:val="005938F1"/>
    <w:rsid w:val="00594940"/>
    <w:rsid w:val="005A5935"/>
    <w:rsid w:val="005B161A"/>
    <w:rsid w:val="005C2793"/>
    <w:rsid w:val="005D1B97"/>
    <w:rsid w:val="00604BDF"/>
    <w:rsid w:val="00605502"/>
    <w:rsid w:val="00605FB8"/>
    <w:rsid w:val="006122B0"/>
    <w:rsid w:val="00613695"/>
    <w:rsid w:val="006B0646"/>
    <w:rsid w:val="006F5B1B"/>
    <w:rsid w:val="00763DC8"/>
    <w:rsid w:val="007663A1"/>
    <w:rsid w:val="00787F19"/>
    <w:rsid w:val="007B7C20"/>
    <w:rsid w:val="007D4A70"/>
    <w:rsid w:val="008076E7"/>
    <w:rsid w:val="00812231"/>
    <w:rsid w:val="008167A6"/>
    <w:rsid w:val="008338B4"/>
    <w:rsid w:val="00853AF3"/>
    <w:rsid w:val="00865029"/>
    <w:rsid w:val="008747B2"/>
    <w:rsid w:val="00893C49"/>
    <w:rsid w:val="00897E0C"/>
    <w:rsid w:val="008A61F7"/>
    <w:rsid w:val="008D61D1"/>
    <w:rsid w:val="008F5E9F"/>
    <w:rsid w:val="009120D8"/>
    <w:rsid w:val="00965EBF"/>
    <w:rsid w:val="009669AF"/>
    <w:rsid w:val="009C3C0F"/>
    <w:rsid w:val="00A035E8"/>
    <w:rsid w:val="00A151B4"/>
    <w:rsid w:val="00A2019C"/>
    <w:rsid w:val="00A5474A"/>
    <w:rsid w:val="00A61CC9"/>
    <w:rsid w:val="00A926DF"/>
    <w:rsid w:val="00AC26B0"/>
    <w:rsid w:val="00B4557D"/>
    <w:rsid w:val="00B64509"/>
    <w:rsid w:val="00BA7BCD"/>
    <w:rsid w:val="00BD1A64"/>
    <w:rsid w:val="00C26D8C"/>
    <w:rsid w:val="00C63576"/>
    <w:rsid w:val="00C836DE"/>
    <w:rsid w:val="00CD3E50"/>
    <w:rsid w:val="00CE546C"/>
    <w:rsid w:val="00D17A5C"/>
    <w:rsid w:val="00D32122"/>
    <w:rsid w:val="00D321EF"/>
    <w:rsid w:val="00D535B7"/>
    <w:rsid w:val="00D6478A"/>
    <w:rsid w:val="00D8236D"/>
    <w:rsid w:val="00DB59C0"/>
    <w:rsid w:val="00DC1927"/>
    <w:rsid w:val="00DD65F6"/>
    <w:rsid w:val="00DF13A3"/>
    <w:rsid w:val="00E159A3"/>
    <w:rsid w:val="00E211BC"/>
    <w:rsid w:val="00E6796D"/>
    <w:rsid w:val="00E814DA"/>
    <w:rsid w:val="00EB386D"/>
    <w:rsid w:val="00EC1081"/>
    <w:rsid w:val="00F23B0F"/>
    <w:rsid w:val="00F4211D"/>
    <w:rsid w:val="00F6683E"/>
    <w:rsid w:val="00FA5981"/>
    <w:rsid w:val="00FB0EF4"/>
    <w:rsid w:val="00FB1772"/>
    <w:rsid w:val="00FC595B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24C4"/>
    <w:pPr>
      <w:widowControl w:val="0"/>
      <w:autoSpaceDE w:val="0"/>
      <w:autoSpaceDN w:val="0"/>
      <w:spacing w:after="0" w:line="240" w:lineRule="auto"/>
      <w:ind w:left="1772" w:right="1786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semiHidden/>
    <w:unhideWhenUsed/>
    <w:qFormat/>
    <w:rsid w:val="001C24C4"/>
    <w:pPr>
      <w:widowControl w:val="0"/>
      <w:autoSpaceDE w:val="0"/>
      <w:autoSpaceDN w:val="0"/>
      <w:spacing w:after="0" w:line="240" w:lineRule="auto"/>
      <w:ind w:left="110" w:firstLine="70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38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C24C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semiHidden/>
    <w:rsid w:val="001C24C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24C4"/>
  </w:style>
  <w:style w:type="paragraph" w:styleId="12">
    <w:name w:val="toc 1"/>
    <w:basedOn w:val="a"/>
    <w:autoRedefine/>
    <w:uiPriority w:val="1"/>
    <w:semiHidden/>
    <w:unhideWhenUsed/>
    <w:qFormat/>
    <w:rsid w:val="001C24C4"/>
    <w:pPr>
      <w:widowControl w:val="0"/>
      <w:autoSpaceDE w:val="0"/>
      <w:autoSpaceDN w:val="0"/>
      <w:spacing w:before="9" w:after="0" w:line="240" w:lineRule="auto"/>
      <w:ind w:left="392" w:hanging="28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1">
    <w:name w:val="toc 2"/>
    <w:basedOn w:val="a"/>
    <w:autoRedefine/>
    <w:uiPriority w:val="1"/>
    <w:semiHidden/>
    <w:unhideWhenUsed/>
    <w:qFormat/>
    <w:rsid w:val="001C24C4"/>
    <w:pPr>
      <w:widowControl w:val="0"/>
      <w:autoSpaceDE w:val="0"/>
      <w:autoSpaceDN w:val="0"/>
      <w:spacing w:before="9" w:after="0" w:line="240" w:lineRule="auto"/>
      <w:ind w:left="392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Title"/>
    <w:basedOn w:val="a"/>
    <w:link w:val="a5"/>
    <w:uiPriority w:val="1"/>
    <w:qFormat/>
    <w:rsid w:val="001C24C4"/>
    <w:pPr>
      <w:widowControl w:val="0"/>
      <w:autoSpaceDE w:val="0"/>
      <w:autoSpaceDN w:val="0"/>
      <w:spacing w:after="0"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a5">
    <w:name w:val="Название Знак"/>
    <w:basedOn w:val="a0"/>
    <w:link w:val="a4"/>
    <w:uiPriority w:val="1"/>
    <w:rsid w:val="001C24C4"/>
    <w:rPr>
      <w:rFonts w:ascii="Calibri" w:eastAsia="Calibri" w:hAnsi="Calibri" w:cs="Calibri"/>
      <w:b/>
      <w:bCs/>
      <w:sz w:val="72"/>
      <w:szCs w:val="72"/>
    </w:rPr>
  </w:style>
  <w:style w:type="paragraph" w:styleId="a6">
    <w:name w:val="Body Text"/>
    <w:basedOn w:val="a"/>
    <w:link w:val="a7"/>
    <w:uiPriority w:val="1"/>
    <w:semiHidden/>
    <w:unhideWhenUsed/>
    <w:qFormat/>
    <w:rsid w:val="001C24C4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1C24C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2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C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C24C4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C24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1C24C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24C4"/>
    <w:rPr>
      <w:color w:val="800080"/>
      <w:u w:val="single"/>
    </w:rPr>
  </w:style>
  <w:style w:type="table" w:styleId="ac">
    <w:name w:val="Table Grid"/>
    <w:basedOn w:val="a1"/>
    <w:uiPriority w:val="59"/>
    <w:rsid w:val="0089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24C4"/>
    <w:pPr>
      <w:widowControl w:val="0"/>
      <w:autoSpaceDE w:val="0"/>
      <w:autoSpaceDN w:val="0"/>
      <w:spacing w:after="0" w:line="240" w:lineRule="auto"/>
      <w:ind w:left="1772" w:right="1786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semiHidden/>
    <w:unhideWhenUsed/>
    <w:qFormat/>
    <w:rsid w:val="001C24C4"/>
    <w:pPr>
      <w:widowControl w:val="0"/>
      <w:autoSpaceDE w:val="0"/>
      <w:autoSpaceDN w:val="0"/>
      <w:spacing w:after="0" w:line="240" w:lineRule="auto"/>
      <w:ind w:left="110" w:firstLine="70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38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C24C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semiHidden/>
    <w:rsid w:val="001C24C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24C4"/>
  </w:style>
  <w:style w:type="paragraph" w:styleId="12">
    <w:name w:val="toc 1"/>
    <w:basedOn w:val="a"/>
    <w:autoRedefine/>
    <w:uiPriority w:val="1"/>
    <w:semiHidden/>
    <w:unhideWhenUsed/>
    <w:qFormat/>
    <w:rsid w:val="001C24C4"/>
    <w:pPr>
      <w:widowControl w:val="0"/>
      <w:autoSpaceDE w:val="0"/>
      <w:autoSpaceDN w:val="0"/>
      <w:spacing w:before="9" w:after="0" w:line="240" w:lineRule="auto"/>
      <w:ind w:left="392" w:hanging="28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1">
    <w:name w:val="toc 2"/>
    <w:basedOn w:val="a"/>
    <w:autoRedefine/>
    <w:uiPriority w:val="1"/>
    <w:semiHidden/>
    <w:unhideWhenUsed/>
    <w:qFormat/>
    <w:rsid w:val="001C24C4"/>
    <w:pPr>
      <w:widowControl w:val="0"/>
      <w:autoSpaceDE w:val="0"/>
      <w:autoSpaceDN w:val="0"/>
      <w:spacing w:before="9" w:after="0" w:line="240" w:lineRule="auto"/>
      <w:ind w:left="392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Title"/>
    <w:basedOn w:val="a"/>
    <w:link w:val="a5"/>
    <w:uiPriority w:val="1"/>
    <w:qFormat/>
    <w:rsid w:val="001C24C4"/>
    <w:pPr>
      <w:widowControl w:val="0"/>
      <w:autoSpaceDE w:val="0"/>
      <w:autoSpaceDN w:val="0"/>
      <w:spacing w:after="0"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a5">
    <w:name w:val="Название Знак"/>
    <w:basedOn w:val="a0"/>
    <w:link w:val="a4"/>
    <w:uiPriority w:val="1"/>
    <w:rsid w:val="001C24C4"/>
    <w:rPr>
      <w:rFonts w:ascii="Calibri" w:eastAsia="Calibri" w:hAnsi="Calibri" w:cs="Calibri"/>
      <w:b/>
      <w:bCs/>
      <w:sz w:val="72"/>
      <w:szCs w:val="72"/>
    </w:rPr>
  </w:style>
  <w:style w:type="paragraph" w:styleId="a6">
    <w:name w:val="Body Text"/>
    <w:basedOn w:val="a"/>
    <w:link w:val="a7"/>
    <w:uiPriority w:val="1"/>
    <w:semiHidden/>
    <w:unhideWhenUsed/>
    <w:qFormat/>
    <w:rsid w:val="001C24C4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1C24C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2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C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C24C4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C24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1C24C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24C4"/>
    <w:rPr>
      <w:color w:val="800080"/>
      <w:u w:val="single"/>
    </w:rPr>
  </w:style>
  <w:style w:type="table" w:styleId="ac">
    <w:name w:val="Table Grid"/>
    <w:basedOn w:val="a1"/>
    <w:uiPriority w:val="59"/>
    <w:rsid w:val="0089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28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2023-09-23T12:43:00Z</dcterms:created>
  <dcterms:modified xsi:type="dcterms:W3CDTF">2023-09-25T17:21:00Z</dcterms:modified>
</cp:coreProperties>
</file>