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20" w:rsidRDefault="00554120" w:rsidP="00177009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417363"/>
    </w:p>
    <w:p w:rsidR="00554120" w:rsidRDefault="00554120" w:rsidP="00177009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20" w:rsidRDefault="00554120" w:rsidP="00177009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554120" w:rsidRDefault="00554120" w:rsidP="00177009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036BF" w:rsidRPr="00177009" w:rsidRDefault="00F96901" w:rsidP="00177009">
      <w:p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36BF" w:rsidRPr="00177009" w:rsidRDefault="00C036BF">
      <w:pPr>
        <w:spacing w:after="0" w:line="264" w:lineRule="auto"/>
        <w:ind w:left="120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36BF" w:rsidRPr="00177009" w:rsidRDefault="00C036BF">
      <w:pPr>
        <w:spacing w:after="0" w:line="264" w:lineRule="auto"/>
        <w:ind w:left="120"/>
        <w:rPr>
          <w:lang w:val="ru-RU"/>
        </w:rPr>
      </w:pPr>
    </w:p>
    <w:p w:rsidR="00C036BF" w:rsidRPr="00177009" w:rsidRDefault="00F96901">
      <w:pPr>
        <w:spacing w:after="0" w:line="264" w:lineRule="auto"/>
        <w:ind w:left="120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036BF" w:rsidRPr="00177009" w:rsidRDefault="00C036BF">
      <w:pPr>
        <w:spacing w:after="0" w:line="264" w:lineRule="auto"/>
        <w:ind w:left="120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7700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7700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036BF" w:rsidRPr="00177009" w:rsidRDefault="00F96901">
      <w:pPr>
        <w:spacing w:after="0" w:line="264" w:lineRule="auto"/>
        <w:ind w:left="120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036BF" w:rsidRPr="00177009" w:rsidRDefault="00C036BF">
      <w:pPr>
        <w:spacing w:after="0" w:line="264" w:lineRule="auto"/>
        <w:ind w:left="120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036BF" w:rsidRPr="00177009" w:rsidRDefault="00F9690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036BF" w:rsidRPr="00177009" w:rsidRDefault="00F9690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036BF" w:rsidRPr="00177009" w:rsidRDefault="00F9690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036BF" w:rsidRPr="00177009" w:rsidRDefault="00F9690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036BF" w:rsidRPr="00177009" w:rsidRDefault="00F9690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036BF" w:rsidRPr="00177009" w:rsidRDefault="00F9690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036BF" w:rsidRDefault="00F96901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77009">
        <w:rPr>
          <w:rFonts w:ascii="Times New Roman" w:hAnsi="Times New Roman"/>
          <w:color w:val="FF0000"/>
          <w:sz w:val="28"/>
          <w:lang w:val="ru-RU"/>
        </w:rPr>
        <w:t>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36BF" w:rsidRPr="00177009" w:rsidRDefault="00F96901">
      <w:pPr>
        <w:spacing w:after="0" w:line="264" w:lineRule="auto"/>
        <w:ind w:left="120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036BF" w:rsidRPr="00177009" w:rsidRDefault="00C036BF">
      <w:pPr>
        <w:spacing w:after="0" w:line="264" w:lineRule="auto"/>
        <w:ind w:left="120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177009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177009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036BF" w:rsidRPr="00177009" w:rsidRDefault="00C036BF">
      <w:pPr>
        <w:rPr>
          <w:lang w:val="ru-RU"/>
        </w:rPr>
        <w:sectPr w:rsidR="00C036BF" w:rsidRPr="00177009">
          <w:pgSz w:w="11906" w:h="16383"/>
          <w:pgMar w:top="1134" w:right="850" w:bottom="1134" w:left="1701" w:header="720" w:footer="720" w:gutter="0"/>
          <w:cols w:space="720"/>
        </w:sectPr>
      </w:pPr>
    </w:p>
    <w:p w:rsidR="00C036BF" w:rsidRPr="00177009" w:rsidRDefault="00F96901">
      <w:pPr>
        <w:spacing w:after="0" w:line="264" w:lineRule="auto"/>
        <w:ind w:left="120"/>
        <w:jc w:val="both"/>
        <w:rPr>
          <w:lang w:val="ru-RU"/>
        </w:rPr>
      </w:pPr>
      <w:bookmarkStart w:id="2" w:name="block-5417361"/>
      <w:bookmarkEnd w:id="0"/>
      <w:r w:rsidRPr="00177009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3" w:name="_ftnref1"/>
      <w:r w:rsidR="00AD2571" w:rsidRPr="00AD2571">
        <w:fldChar w:fldCharType="begin"/>
      </w:r>
      <w:r>
        <w:instrText>HYPERLINK</w:instrText>
      </w:r>
      <w:r w:rsidRPr="00177009">
        <w:rPr>
          <w:lang w:val="ru-RU"/>
        </w:rPr>
        <w:instrText xml:space="preserve"> \</w:instrText>
      </w:r>
      <w:r>
        <w:instrText>l</w:instrText>
      </w:r>
      <w:r w:rsidRPr="00177009">
        <w:rPr>
          <w:lang w:val="ru-RU"/>
        </w:rPr>
        <w:instrText xml:space="preserve"> "_</w:instrText>
      </w:r>
      <w:r>
        <w:instrText>ftn</w:instrText>
      </w:r>
      <w:r w:rsidRPr="00177009">
        <w:rPr>
          <w:lang w:val="ru-RU"/>
        </w:rPr>
        <w:instrText>1" \</w:instrText>
      </w:r>
      <w:r>
        <w:instrText>h</w:instrText>
      </w:r>
      <w:r w:rsidR="00AD2571" w:rsidRPr="00AD2571">
        <w:fldChar w:fldCharType="separate"/>
      </w:r>
      <w:r w:rsidRPr="00177009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AD2571">
        <w:rPr>
          <w:rFonts w:ascii="Times New Roman" w:hAnsi="Times New Roman"/>
          <w:b/>
          <w:color w:val="0000FF"/>
          <w:sz w:val="24"/>
        </w:rPr>
        <w:fldChar w:fldCharType="end"/>
      </w:r>
      <w:bookmarkEnd w:id="3"/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4" w:name="192040c8-9be0-4bcc-9f47-45c543c4cd5f"/>
      <w:r w:rsidRPr="0017700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4"/>
      <w:r w:rsidRPr="00177009">
        <w:rPr>
          <w:rFonts w:ascii="Times New Roman" w:hAnsi="Times New Roman"/>
          <w:color w:val="000000"/>
          <w:sz w:val="28"/>
          <w:lang w:val="ru-RU"/>
        </w:rPr>
        <w:t>‌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</w:t>
      </w: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5" w:name="fea8cf03-c8e1-4ed3-94a3-40e6561a8359"/>
      <w:r w:rsidRPr="0017700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177009">
        <w:rPr>
          <w:rFonts w:ascii="Times New Roman" w:hAnsi="Times New Roman"/>
          <w:color w:val="000000"/>
          <w:sz w:val="28"/>
          <w:lang w:val="ru-RU"/>
        </w:rPr>
        <w:t>‌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77009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6" w:name="fce98a40-ae0b-4d2c-875d-505cf2d5a21d"/>
      <w:r w:rsidRPr="00177009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6"/>
      <w:r w:rsidRPr="00177009">
        <w:rPr>
          <w:rFonts w:ascii="Times New Roman" w:hAnsi="Times New Roman"/>
          <w:color w:val="000000"/>
          <w:sz w:val="28"/>
          <w:lang w:val="ru-RU"/>
        </w:rPr>
        <w:t>‌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7" w:name="a3da6f91-f80f-4d4a-8e62-998ba5c8e117"/>
      <w:r w:rsidRPr="00177009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177009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8" w:name="e4e52ce4-82f6-450f-a8ef-39f9bea95300"/>
      <w:r w:rsidRPr="0017700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177009">
        <w:rPr>
          <w:rFonts w:ascii="Times New Roman" w:hAnsi="Times New Roman"/>
          <w:color w:val="000000"/>
          <w:sz w:val="28"/>
          <w:lang w:val="ru-RU"/>
        </w:rPr>
        <w:t>‌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77009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1276de16-2d11-43d3-bead-a64a93ae8cc5"/>
      <w:r w:rsidRPr="0017700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9"/>
      <w:r w:rsidRPr="00177009">
        <w:rPr>
          <w:rFonts w:ascii="Times New Roman" w:hAnsi="Times New Roman"/>
          <w:color w:val="333333"/>
          <w:sz w:val="28"/>
          <w:lang w:val="ru-RU"/>
        </w:rPr>
        <w:t>‌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036BF" w:rsidRPr="00177009" w:rsidRDefault="00F969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C036BF" w:rsidRPr="00177009" w:rsidRDefault="00F969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C036BF" w:rsidRPr="00177009" w:rsidRDefault="00F969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C036BF" w:rsidRPr="00177009" w:rsidRDefault="00F969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036BF" w:rsidRPr="00177009" w:rsidRDefault="00F969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036BF" w:rsidRPr="00177009" w:rsidRDefault="00F969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036BF" w:rsidRPr="00177009" w:rsidRDefault="00F969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C036BF" w:rsidRPr="00177009" w:rsidRDefault="00F969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036BF" w:rsidRPr="00177009" w:rsidRDefault="00F969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C036BF" w:rsidRPr="00177009" w:rsidRDefault="00F969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C036BF" w:rsidRPr="00177009" w:rsidRDefault="00F969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036BF" w:rsidRPr="00177009" w:rsidRDefault="00F969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C036BF" w:rsidRPr="00177009" w:rsidRDefault="00F969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036BF" w:rsidRPr="00177009" w:rsidRDefault="00F969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C036BF" w:rsidRPr="00177009" w:rsidRDefault="00F969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036BF" w:rsidRPr="00177009" w:rsidRDefault="00F969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036BF" w:rsidRPr="00177009" w:rsidRDefault="00F969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C036BF" w:rsidRPr="00177009" w:rsidRDefault="00F969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C036BF">
      <w:pPr>
        <w:rPr>
          <w:lang w:val="ru-RU"/>
        </w:rPr>
        <w:sectPr w:rsidR="00C036BF" w:rsidRPr="00177009">
          <w:pgSz w:w="11906" w:h="16383"/>
          <w:pgMar w:top="1134" w:right="850" w:bottom="1134" w:left="1701" w:header="720" w:footer="720" w:gutter="0"/>
          <w:cols w:space="720"/>
        </w:sectPr>
      </w:pPr>
    </w:p>
    <w:p w:rsidR="00C036BF" w:rsidRPr="00177009" w:rsidRDefault="00F96901">
      <w:pPr>
        <w:spacing w:after="0" w:line="264" w:lineRule="auto"/>
        <w:ind w:left="120"/>
        <w:jc w:val="both"/>
        <w:rPr>
          <w:lang w:val="ru-RU"/>
        </w:rPr>
      </w:pPr>
      <w:bookmarkStart w:id="10" w:name="block-5417366"/>
      <w:bookmarkEnd w:id="2"/>
      <w:r w:rsidRPr="0017700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7700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7700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left="12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036BF" w:rsidRPr="00177009" w:rsidRDefault="00F969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036BF" w:rsidRPr="00177009" w:rsidRDefault="00F9690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036BF" w:rsidRPr="00177009" w:rsidRDefault="00F969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036BF" w:rsidRPr="00177009" w:rsidRDefault="00F969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036BF" w:rsidRPr="00177009" w:rsidRDefault="00F969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036BF" w:rsidRPr="00177009" w:rsidRDefault="00F969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036BF" w:rsidRPr="00177009" w:rsidRDefault="00F9690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036BF" w:rsidRPr="00177009" w:rsidRDefault="00F9690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036BF" w:rsidRPr="00177009" w:rsidRDefault="00F969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036BF" w:rsidRPr="00177009" w:rsidRDefault="00F969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left="12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036BF" w:rsidRPr="00177009" w:rsidRDefault="00F969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036BF" w:rsidRPr="00177009" w:rsidRDefault="00F969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036BF" w:rsidRPr="00177009" w:rsidRDefault="00F969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036BF" w:rsidRPr="00177009" w:rsidRDefault="00F969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036BF" w:rsidRPr="00177009" w:rsidRDefault="00F9690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036BF" w:rsidRPr="00177009" w:rsidRDefault="00F969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036BF" w:rsidRPr="00177009" w:rsidRDefault="00F969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036BF" w:rsidRPr="00177009" w:rsidRDefault="00F969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036BF" w:rsidRPr="00177009" w:rsidRDefault="00F969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036BF" w:rsidRPr="00177009" w:rsidRDefault="00F969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036BF" w:rsidRDefault="00F9690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36BF" w:rsidRPr="00177009" w:rsidRDefault="00F969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36BF" w:rsidRPr="00177009" w:rsidRDefault="00F969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036BF" w:rsidRPr="00177009" w:rsidRDefault="00F969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036BF" w:rsidRPr="00177009" w:rsidRDefault="00F969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036BF" w:rsidRPr="00177009" w:rsidRDefault="00F9690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7700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7700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036BF" w:rsidRDefault="00F9690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36BF" w:rsidRPr="00177009" w:rsidRDefault="00F969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7700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7700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36BF" w:rsidRDefault="00F9690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36BF" w:rsidRDefault="00F9690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036BF" w:rsidRPr="00177009" w:rsidRDefault="00F969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036BF" w:rsidRDefault="00F969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6BF" w:rsidRPr="00177009" w:rsidRDefault="00F969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36BF" w:rsidRPr="00177009" w:rsidRDefault="00F969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36BF" w:rsidRPr="00177009" w:rsidRDefault="00F969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036BF" w:rsidRPr="00177009" w:rsidRDefault="00F969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036BF" w:rsidRPr="00177009" w:rsidRDefault="00F969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036BF" w:rsidRPr="00177009" w:rsidRDefault="00F9690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left="120"/>
        <w:jc w:val="both"/>
        <w:rPr>
          <w:lang w:val="ru-RU"/>
        </w:rPr>
      </w:pPr>
      <w:r w:rsidRPr="001770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spacing w:after="0" w:line="264" w:lineRule="auto"/>
        <w:ind w:firstLine="600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036BF" w:rsidRPr="00177009" w:rsidRDefault="00C036BF">
      <w:pPr>
        <w:spacing w:after="0" w:line="264" w:lineRule="auto"/>
        <w:ind w:left="120"/>
        <w:jc w:val="both"/>
        <w:rPr>
          <w:lang w:val="ru-RU"/>
        </w:rPr>
      </w:pP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7700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77009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C036BF" w:rsidRDefault="00F96901">
      <w:pPr>
        <w:numPr>
          <w:ilvl w:val="0"/>
          <w:numId w:val="34"/>
        </w:numPr>
        <w:spacing w:after="0" w:line="264" w:lineRule="auto"/>
        <w:jc w:val="both"/>
      </w:pPr>
      <w:r w:rsidRPr="00177009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C036BF" w:rsidRPr="00177009" w:rsidRDefault="00F969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7009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036BF" w:rsidRPr="00514009" w:rsidRDefault="00C036BF">
      <w:pPr>
        <w:rPr>
          <w:lang w:val="ru-RU"/>
        </w:rPr>
        <w:sectPr w:rsidR="00C036BF" w:rsidRPr="00514009">
          <w:pgSz w:w="11906" w:h="16383"/>
          <w:pgMar w:top="1134" w:right="850" w:bottom="1134" w:left="1701" w:header="720" w:footer="720" w:gutter="0"/>
          <w:cols w:space="720"/>
        </w:sectPr>
      </w:pPr>
    </w:p>
    <w:p w:rsidR="00C036BF" w:rsidRDefault="00F96901">
      <w:pPr>
        <w:spacing w:after="0"/>
        <w:ind w:left="120"/>
      </w:pPr>
      <w:bookmarkStart w:id="11" w:name="block-54173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036BF" w:rsidRDefault="00F96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3599"/>
        <w:gridCol w:w="1163"/>
        <w:gridCol w:w="2640"/>
        <w:gridCol w:w="2708"/>
        <w:gridCol w:w="3115"/>
      </w:tblGrid>
      <w:tr w:rsidR="00C036B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</w:tr>
      <w:tr w:rsidR="00C036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</w:tr>
      <w:tr w:rsidR="00C036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1.Обучениеграмоте</w:t>
            </w:r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6BF" w:rsidRDefault="00C036BF"/>
        </w:tc>
      </w:tr>
      <w:tr w:rsidR="00C036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2.Систематическийкурс</w:t>
            </w:r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 w:rsidRPr="0055412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77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3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6BF" w:rsidRDefault="00C036BF"/>
        </w:tc>
      </w:tr>
      <w:tr w:rsidR="00C03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Default="00C036BF">
            <w:pPr>
              <w:spacing w:after="0"/>
              <w:ind w:left="135"/>
            </w:pPr>
          </w:p>
        </w:tc>
      </w:tr>
      <w:tr w:rsidR="00C03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36BF" w:rsidRDefault="00C036BF"/>
        </w:tc>
      </w:tr>
    </w:tbl>
    <w:p w:rsidR="00C036BF" w:rsidRDefault="00C036BF">
      <w:pPr>
        <w:sectPr w:rsidR="00C0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6BF" w:rsidRDefault="00F96901">
      <w:pPr>
        <w:spacing w:after="0"/>
        <w:ind w:left="120"/>
      </w:pPr>
      <w:bookmarkStart w:id="12" w:name="block-54173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036BF" w:rsidRDefault="00F969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7"/>
        <w:gridCol w:w="2811"/>
        <w:gridCol w:w="761"/>
        <w:gridCol w:w="2030"/>
        <w:gridCol w:w="2081"/>
        <w:gridCol w:w="1453"/>
        <w:gridCol w:w="4337"/>
      </w:tblGrid>
      <w:tr w:rsidR="00C036BF" w:rsidTr="00BD3C2F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4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036BF" w:rsidRDefault="00C03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6BF" w:rsidRDefault="00C036BF"/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Азбука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перваяучебнаякнига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Речь устная и письменная. Предложение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Ударныйслог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Звуки в окружающем мире и в речи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словах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8F6EC6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8F6EC6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Слог-слияние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8F6EC6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8F6EC6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материала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8F6EC6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8F6EC6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[а], буквы А, 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8F6EC6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8F6EC6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36BF" w:rsidRPr="00177009" w:rsidRDefault="00F96901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[о], буквы О, о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36BF" w:rsidRDefault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[и], буквы И, 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[ы], буква ы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[у], буквы У, 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[н], [н’], буквы Н, н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чтению слогов-слияний с буквой н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[с], [с’], буквы С, с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и предложений с буквой с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[к], [к’], буквы К, к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слогов с буквой к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[т], [т’], буквы Т, т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слов с буквой т, чтение предложений и </w:t>
            </w: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[л], [л’], буквы Л, 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чтении слов с буквой 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[р], [р’], буквы Р, р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слогов и слов с Р, р, предложений и небольших текстов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[в], [в’], буквы В, 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 В, в. Упражнения в чтении слов и текстов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Е, 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Буква е - показатель мягкости предшествующего согласного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[п], [п’], буквы П, п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текстов с изученными буквами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[м], [м’], буквы М, м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буквой м, чтение предложений и 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[з], [з’], буквы З, з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Сопоставление слогов и слов с буквами з и с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[б], [б’], буквы Б, б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Сопоставление слогов и слов с буквами б и п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буквами б, п, чтение предложений и 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[д], [д’], буквы Д, д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Сопоставление слогов и слов с буквами д и т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Буква я в начале слов и после гласных в середине и на конце слов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Буква я – показатель мягкости предшествующего </w:t>
            </w: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согласного в слоге-слиянии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[г], [г’], буквы Г, г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Сопоставление слогов и слов с буквами г и к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Мягкий согласный звук [ч’], буквы Ч, ч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Буква ь – показатель мягкости предшествующих согласных звуков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ь мягкости согласных на конце и в середине слова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Твёрдый согласный звук [ш], буквы Ш, ш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Сочетаниеши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2E3B77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2E3B77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Твёрдый согласный звук [ж], буквы Ж, ж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Сопоставление звуков [ж] и [ш]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Ё, ё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Буква ё – показатель мягкости предшествующего согласного в слоге-слиянии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Звук [</w:t>
            </w:r>
            <w:r>
              <w:rPr>
                <w:rFonts w:ascii="Times New Roman" w:hAnsi="Times New Roman"/>
                <w:color w:val="000000"/>
                <w:sz w:val="24"/>
              </w:rPr>
              <w:t>j</w:t>
            </w: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´], буквы Й, й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слогов и слов с буквой й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[х], [х’], буквы Х, х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буквой х, чтение предложений и 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EA6B5F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EA6B5F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Ю, ю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Буква ю – показатель мягкости предшествующего согласного в слоге-слиянии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Твёрдый согласный звук [ц], буквы Ц, ц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слов с буквой ц, </w:t>
            </w: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 предложений и 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[э]. Буквы Э, э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буквой э, чтение предложений и 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Мягкий глухой согласный звук [щ’], буквы Щ, щ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слов с буквой щ, чтение предложений и короткого текста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[ф], [ф’], буквы Ф, ф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предложений и текстов с букой ф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Мягкийразделительныйзнак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Твёрдыйразделительныйзнак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Русскийалфавит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текстов с изученными буквами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мальчик Женя научился говорить букву «р».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Героипроизведения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 Д. Ушинский «Наше Отечество».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Анализсодержаниятекста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славянской азбуки. В. Куприн «Первоучители словенские»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В. Куприн «Первый букварь». Знакомство со старинной азбукой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 «Сказки». Выставка книг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 «Рассказы для детей».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Нравственныйсмыслпоступка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 Д. Ушинский «Рассказы для детей».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Поучительныерассказыдлядетей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 И. Чуковский «Телефон».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Инсценирование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 И. Чуковский «Путаница», «Небылица».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небылицы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В. В. Бианки «Первая охота».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С. Я. Маршак «Угомон» «Дважды два».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М. М. Пришвин «Предмайское утро», «Глоток молока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 и рассказы русских поэтов и писателей С. Маршак, А.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, В. Осеева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стихи Б.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«Песенка-азбука»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Прощание с Азбукой. Проект «Живая азбука»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 по литературному чтению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Загадочныебуквы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С. Чёрный «Живая азбука». Ф. Кривин. «Почему А поётся, а Б нет»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Сапгир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Промедведя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Бородицкая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 с пчелой». И.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. «Кто как кричит?», «Живая азбука»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С.Я. Маршак «Автобус номер 26»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«Жили-были буквы»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Теремок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Рукавичка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Малые фольклорные жанры (загадки, песенки)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Стихи и песенки из книги </w:t>
            </w: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«Рифмы Матушки Гусыни»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 «Ветер, ветер», «Ветер по морю гуляет», «Белка песенки поёт», «Петух и собака»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А. Толстой «Зайцы и лягушки». К. Ушинский «Гусь и журавль»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разделу «Сказки. Загадки.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Майков «Ласточка примчалась», «Весна».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Травказеленеет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Т. Белозёров «Подснежники». С. Маршак «Апрель».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 Трутнева «Когда это бывает». И.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 нам весна шагает»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Берестов «Воробушки». Р.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разделу «Апрель! Апрель!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Звениткапель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«Мы играли в хохотушки». Я.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Тайц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«Волк». Г. Кружков «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!»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Артюхова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Саша-дразнилка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177009" w:rsidRDefault="00BD3C2F" w:rsidP="00BD3C2F">
            <w:pPr>
              <w:spacing w:after="0"/>
              <w:ind w:left="135"/>
              <w:rPr>
                <w:lang w:val="ru-RU"/>
              </w:rPr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К. Чуковский «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О.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Дриз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«Привет»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О. Григорьев «Стук». И. </w:t>
            </w:r>
            <w:proofErr w:type="spellStart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17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 Лютика и Жучка».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Пивоварова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Ю. Ермолаев «Лучший друг». Е. Благинина «Подарок»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 Чуковский «Телефон». М.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«Помощник»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В. Орлов «Кто первый?». С. Михалков «Бараны»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«Совет» В. </w:t>
            </w: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Берестов «В магазине игрушек».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Пивоварова «Вежливый ослик».А.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так защитник»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Я. Аким «Моя родня», С. Маршак «Хороший день»</w:t>
            </w:r>
            <w:r w:rsidR="00FF72AE">
              <w:rPr>
                <w:rFonts w:ascii="Times New Roman" w:hAnsi="Times New Roman"/>
                <w:color w:val="000000"/>
                <w:sz w:val="24"/>
                <w:lang w:val="ru-RU"/>
              </w:rPr>
              <w:t>. Проверка техники чтения с элементами итоговой аттестации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«Сердитый дог Буль», Д. Тихомиров «Мальчики и лягушки», «Находка»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«Я и мои друзья»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Михалков «Трезор». Р.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любит </w:t>
            </w: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собак»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  <w:bookmarkStart w:id="13" w:name="_GoBack"/>
            <w:bookmarkEnd w:id="13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В. Осеева «Собака яростно лаяла»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«Купите собаку». С. Михалков «Важный совет»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Цап-Царапыч</w:t>
            </w:r>
            <w:proofErr w:type="spellEnd"/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». Г. Сапгир «Кошка»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В. Берестов «Лягушата». В. Лунин «Никого не обижай»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Д. Хармс «Храбрый ёж». Н. Сладков «Лисица и Ёж»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Pr="00695AA0" w:rsidRDefault="00BD3C2F" w:rsidP="00BD3C2F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«О братьях наших меньших»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BD3C2F" w:rsidTr="00BD3C2F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посказкам</w:t>
            </w:r>
            <w:proofErr w:type="spellEnd"/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2F" w:rsidRDefault="00BD3C2F" w:rsidP="00BD3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D3C2F" w:rsidRDefault="00E33931" w:rsidP="00BD3C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BD3C2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D3C2F" w:rsidRDefault="00BD3C2F" w:rsidP="00BD3C2F">
            <w:proofErr w:type="spellStart"/>
            <w:r w:rsidRPr="001D0BEC"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 w:rsidRPr="001D0BEC"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C036BF" w:rsidTr="00BD3C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6BF" w:rsidRPr="00695AA0" w:rsidRDefault="00F96901">
            <w:pPr>
              <w:spacing w:after="0"/>
              <w:ind w:left="135"/>
              <w:rPr>
                <w:lang w:val="ru-RU"/>
              </w:rPr>
            </w:pPr>
            <w:r w:rsidRPr="00695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36BF" w:rsidRDefault="00F969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6BF" w:rsidRDefault="00C036BF"/>
        </w:tc>
      </w:tr>
    </w:tbl>
    <w:p w:rsidR="00C036BF" w:rsidRDefault="00C036BF">
      <w:pPr>
        <w:sectPr w:rsidR="00C03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6BF" w:rsidRPr="00614491" w:rsidRDefault="00F96901">
      <w:pPr>
        <w:spacing w:after="0"/>
        <w:ind w:left="120"/>
        <w:rPr>
          <w:lang w:val="ru-RU"/>
        </w:rPr>
      </w:pPr>
      <w:bookmarkStart w:id="14" w:name="block-5417365"/>
      <w:bookmarkEnd w:id="12"/>
      <w:r w:rsidRPr="006144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36BF" w:rsidRDefault="00F969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36BF" w:rsidRPr="00695AA0" w:rsidRDefault="00F96901">
      <w:pPr>
        <w:spacing w:after="0" w:line="480" w:lineRule="auto"/>
        <w:ind w:left="120"/>
        <w:rPr>
          <w:lang w:val="ru-RU"/>
        </w:rPr>
      </w:pPr>
      <w:r w:rsidRPr="00695A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ffad5d6-e7c5-4217-a5f0-770d8e0e87a8"/>
      <w:r w:rsidRPr="00695AA0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15"/>
      <w:r w:rsidRPr="00695A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36BF" w:rsidRPr="00695AA0" w:rsidRDefault="00F96901">
      <w:pPr>
        <w:spacing w:after="0" w:line="480" w:lineRule="auto"/>
        <w:ind w:left="120"/>
        <w:rPr>
          <w:lang w:val="ru-RU"/>
        </w:rPr>
      </w:pPr>
      <w:r w:rsidRPr="00695A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36BF" w:rsidRPr="00695AA0" w:rsidRDefault="00F96901">
      <w:pPr>
        <w:spacing w:after="0"/>
        <w:ind w:left="120"/>
        <w:rPr>
          <w:lang w:val="ru-RU"/>
        </w:rPr>
      </w:pPr>
      <w:r w:rsidRPr="00695A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36BF" w:rsidRPr="00695AA0" w:rsidRDefault="00F96901">
      <w:pPr>
        <w:spacing w:after="0" w:line="480" w:lineRule="auto"/>
        <w:ind w:left="120"/>
        <w:rPr>
          <w:lang w:val="ru-RU"/>
        </w:rPr>
      </w:pPr>
      <w:r w:rsidRPr="00695A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36BF" w:rsidRPr="00695AA0" w:rsidRDefault="00F96901">
      <w:pPr>
        <w:spacing w:after="0" w:line="480" w:lineRule="auto"/>
        <w:ind w:left="120"/>
        <w:rPr>
          <w:lang w:val="ru-RU"/>
        </w:rPr>
      </w:pPr>
      <w:r w:rsidRPr="00695A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455677a-27ca-4068-ae57-28f9d9f99a29"/>
      <w:r w:rsidRPr="00695AA0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 В.Г.Горецкий</w:t>
      </w:r>
      <w:bookmarkEnd w:id="16"/>
      <w:r w:rsidRPr="00695A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36BF" w:rsidRPr="00695AA0" w:rsidRDefault="00C036BF">
      <w:pPr>
        <w:spacing w:after="0"/>
        <w:ind w:left="120"/>
        <w:rPr>
          <w:lang w:val="ru-RU"/>
        </w:rPr>
      </w:pPr>
    </w:p>
    <w:p w:rsidR="00C036BF" w:rsidRPr="00695AA0" w:rsidRDefault="00F96901">
      <w:pPr>
        <w:spacing w:after="0" w:line="480" w:lineRule="auto"/>
        <w:ind w:left="120"/>
        <w:rPr>
          <w:lang w:val="ru-RU"/>
        </w:rPr>
      </w:pPr>
      <w:r w:rsidRPr="00695A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36BF" w:rsidRPr="00695AA0" w:rsidRDefault="00F96901">
      <w:pPr>
        <w:spacing w:after="0" w:line="480" w:lineRule="auto"/>
        <w:ind w:left="120"/>
        <w:rPr>
          <w:lang w:val="ru-RU"/>
        </w:rPr>
      </w:pPr>
      <w:r w:rsidRPr="00695AA0">
        <w:rPr>
          <w:rFonts w:ascii="Times New Roman" w:hAnsi="Times New Roman"/>
          <w:color w:val="000000"/>
          <w:sz w:val="28"/>
          <w:lang w:val="ru-RU"/>
        </w:rPr>
        <w:t>​</w:t>
      </w:r>
      <w:r w:rsidRPr="00695AA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95A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95AA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95AA0">
        <w:rPr>
          <w:rFonts w:ascii="Times New Roman" w:hAnsi="Times New Roman"/>
          <w:color w:val="000000"/>
          <w:sz w:val="28"/>
          <w:lang w:val="ru-RU"/>
        </w:rPr>
        <w:t xml:space="preserve">/46 </w:t>
      </w:r>
      <w:r w:rsidRPr="00695AA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A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95AA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95A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95A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95AA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AA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5A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95AA0">
        <w:rPr>
          <w:sz w:val="28"/>
          <w:lang w:val="ru-RU"/>
        </w:rPr>
        <w:br/>
      </w:r>
      <w:bookmarkStart w:id="17" w:name="ead47bee-61c2-4353-b0fd-07c1eef54e3f"/>
      <w:bookmarkEnd w:id="17"/>
      <w:r w:rsidRPr="00695AA0">
        <w:rPr>
          <w:rFonts w:ascii="Times New Roman" w:hAnsi="Times New Roman"/>
          <w:color w:val="333333"/>
          <w:sz w:val="28"/>
          <w:lang w:val="ru-RU"/>
        </w:rPr>
        <w:t>‌</w:t>
      </w:r>
      <w:r w:rsidRPr="00695A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36BF" w:rsidRPr="00695AA0" w:rsidRDefault="00C036BF">
      <w:pPr>
        <w:rPr>
          <w:lang w:val="ru-RU"/>
        </w:rPr>
        <w:sectPr w:rsidR="00C036BF" w:rsidRPr="00695AA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96901" w:rsidRPr="00695AA0" w:rsidRDefault="00F96901">
      <w:pPr>
        <w:rPr>
          <w:lang w:val="ru-RU"/>
        </w:rPr>
      </w:pPr>
    </w:p>
    <w:sectPr w:rsidR="00F96901" w:rsidRPr="00695AA0" w:rsidSect="00AD25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AAE"/>
    <w:multiLevelType w:val="multilevel"/>
    <w:tmpl w:val="3E4EA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1180C"/>
    <w:multiLevelType w:val="multilevel"/>
    <w:tmpl w:val="5C14D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C2FC0"/>
    <w:multiLevelType w:val="multilevel"/>
    <w:tmpl w:val="2C7C0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A7C72"/>
    <w:multiLevelType w:val="multilevel"/>
    <w:tmpl w:val="0292D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B57F5"/>
    <w:multiLevelType w:val="multilevel"/>
    <w:tmpl w:val="2872F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61D66"/>
    <w:multiLevelType w:val="multilevel"/>
    <w:tmpl w:val="2CCE2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D1A44"/>
    <w:multiLevelType w:val="multilevel"/>
    <w:tmpl w:val="C34CB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4509D"/>
    <w:multiLevelType w:val="multilevel"/>
    <w:tmpl w:val="BF443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07C12"/>
    <w:multiLevelType w:val="multilevel"/>
    <w:tmpl w:val="32AEB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D7288"/>
    <w:multiLevelType w:val="multilevel"/>
    <w:tmpl w:val="3FA29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F607F"/>
    <w:multiLevelType w:val="multilevel"/>
    <w:tmpl w:val="842AB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170EC"/>
    <w:multiLevelType w:val="multilevel"/>
    <w:tmpl w:val="C876D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A6F71"/>
    <w:multiLevelType w:val="multilevel"/>
    <w:tmpl w:val="36363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218B5"/>
    <w:multiLevelType w:val="multilevel"/>
    <w:tmpl w:val="0D76A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D105F3"/>
    <w:multiLevelType w:val="multilevel"/>
    <w:tmpl w:val="E5D23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820E4"/>
    <w:multiLevelType w:val="multilevel"/>
    <w:tmpl w:val="F5823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67C00"/>
    <w:multiLevelType w:val="multilevel"/>
    <w:tmpl w:val="B010F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791FE9"/>
    <w:multiLevelType w:val="multilevel"/>
    <w:tmpl w:val="DDE8C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8E416C"/>
    <w:multiLevelType w:val="multilevel"/>
    <w:tmpl w:val="2B14F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82B28"/>
    <w:multiLevelType w:val="multilevel"/>
    <w:tmpl w:val="98187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2030C"/>
    <w:multiLevelType w:val="multilevel"/>
    <w:tmpl w:val="0B8AF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CE31DA"/>
    <w:multiLevelType w:val="multilevel"/>
    <w:tmpl w:val="5B2E7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8581B"/>
    <w:multiLevelType w:val="multilevel"/>
    <w:tmpl w:val="851C2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A1270F"/>
    <w:multiLevelType w:val="multilevel"/>
    <w:tmpl w:val="2390C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414DF"/>
    <w:multiLevelType w:val="multilevel"/>
    <w:tmpl w:val="DB481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672C6"/>
    <w:multiLevelType w:val="multilevel"/>
    <w:tmpl w:val="E5383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E733A"/>
    <w:multiLevelType w:val="multilevel"/>
    <w:tmpl w:val="95B02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CB7345"/>
    <w:multiLevelType w:val="multilevel"/>
    <w:tmpl w:val="03506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204E3"/>
    <w:multiLevelType w:val="multilevel"/>
    <w:tmpl w:val="6D223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5037DD"/>
    <w:multiLevelType w:val="multilevel"/>
    <w:tmpl w:val="8DA2F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762E2"/>
    <w:multiLevelType w:val="multilevel"/>
    <w:tmpl w:val="99BE8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C4450A"/>
    <w:multiLevelType w:val="multilevel"/>
    <w:tmpl w:val="8856D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625D73"/>
    <w:multiLevelType w:val="multilevel"/>
    <w:tmpl w:val="B49EA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AB2F23"/>
    <w:multiLevelType w:val="multilevel"/>
    <w:tmpl w:val="20444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46FC5"/>
    <w:multiLevelType w:val="multilevel"/>
    <w:tmpl w:val="3BD49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207E2E"/>
    <w:multiLevelType w:val="multilevel"/>
    <w:tmpl w:val="EB5A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C402C8"/>
    <w:multiLevelType w:val="multilevel"/>
    <w:tmpl w:val="E2D80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6"/>
  </w:num>
  <w:num w:numId="6">
    <w:abstractNumId w:val="19"/>
  </w:num>
  <w:num w:numId="7">
    <w:abstractNumId w:val="1"/>
  </w:num>
  <w:num w:numId="8">
    <w:abstractNumId w:val="10"/>
  </w:num>
  <w:num w:numId="9">
    <w:abstractNumId w:val="29"/>
  </w:num>
  <w:num w:numId="10">
    <w:abstractNumId w:val="27"/>
  </w:num>
  <w:num w:numId="11">
    <w:abstractNumId w:val="34"/>
  </w:num>
  <w:num w:numId="12">
    <w:abstractNumId w:val="4"/>
  </w:num>
  <w:num w:numId="13">
    <w:abstractNumId w:val="32"/>
  </w:num>
  <w:num w:numId="14">
    <w:abstractNumId w:val="20"/>
  </w:num>
  <w:num w:numId="15">
    <w:abstractNumId w:val="21"/>
  </w:num>
  <w:num w:numId="16">
    <w:abstractNumId w:val="31"/>
  </w:num>
  <w:num w:numId="17">
    <w:abstractNumId w:val="11"/>
  </w:num>
  <w:num w:numId="18">
    <w:abstractNumId w:val="33"/>
  </w:num>
  <w:num w:numId="19">
    <w:abstractNumId w:val="2"/>
  </w:num>
  <w:num w:numId="20">
    <w:abstractNumId w:val="24"/>
  </w:num>
  <w:num w:numId="21">
    <w:abstractNumId w:val="22"/>
  </w:num>
  <w:num w:numId="22">
    <w:abstractNumId w:val="30"/>
  </w:num>
  <w:num w:numId="23">
    <w:abstractNumId w:val="17"/>
  </w:num>
  <w:num w:numId="24">
    <w:abstractNumId w:val="15"/>
  </w:num>
  <w:num w:numId="25">
    <w:abstractNumId w:val="7"/>
  </w:num>
  <w:num w:numId="26">
    <w:abstractNumId w:val="9"/>
  </w:num>
  <w:num w:numId="27">
    <w:abstractNumId w:val="28"/>
  </w:num>
  <w:num w:numId="28">
    <w:abstractNumId w:val="35"/>
  </w:num>
  <w:num w:numId="29">
    <w:abstractNumId w:val="23"/>
  </w:num>
  <w:num w:numId="30">
    <w:abstractNumId w:val="5"/>
  </w:num>
  <w:num w:numId="31">
    <w:abstractNumId w:val="36"/>
  </w:num>
  <w:num w:numId="32">
    <w:abstractNumId w:val="26"/>
  </w:num>
  <w:num w:numId="33">
    <w:abstractNumId w:val="25"/>
  </w:num>
  <w:num w:numId="34">
    <w:abstractNumId w:val="13"/>
  </w:num>
  <w:num w:numId="35">
    <w:abstractNumId w:val="18"/>
  </w:num>
  <w:num w:numId="36">
    <w:abstractNumId w:val="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C036BF"/>
    <w:rsid w:val="00177009"/>
    <w:rsid w:val="001F7C29"/>
    <w:rsid w:val="002B376A"/>
    <w:rsid w:val="00514009"/>
    <w:rsid w:val="005336E8"/>
    <w:rsid w:val="00554120"/>
    <w:rsid w:val="00614491"/>
    <w:rsid w:val="00687DCD"/>
    <w:rsid w:val="00695AA0"/>
    <w:rsid w:val="00A40F7B"/>
    <w:rsid w:val="00AD2571"/>
    <w:rsid w:val="00BD3C2F"/>
    <w:rsid w:val="00C036BF"/>
    <w:rsid w:val="00D8361E"/>
    <w:rsid w:val="00E33931"/>
    <w:rsid w:val="00F96901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257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D2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F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fe78" TargetMode="External"/><Relationship Id="rId13" Type="http://schemas.openxmlformats.org/officeDocument/2006/relationships/hyperlink" Target="https://m.edsoo.ru/8a14fe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8a14fe78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4f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fe78" TargetMode="External"/><Relationship Id="rId11" Type="http://schemas.openxmlformats.org/officeDocument/2006/relationships/hyperlink" Target="https://m.edsoo.ru/8a14fe7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4fe78" TargetMode="External"/><Relationship Id="rId10" Type="http://schemas.openxmlformats.org/officeDocument/2006/relationships/hyperlink" Target="https://m.edsoo.ru/8a14fe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e78" TargetMode="External"/><Relationship Id="rId14" Type="http://schemas.openxmlformats.org/officeDocument/2006/relationships/hyperlink" Target="https://m.edsoo.ru/8a14f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17</cp:revision>
  <cp:lastPrinted>2023-09-22T11:22:00Z</cp:lastPrinted>
  <dcterms:created xsi:type="dcterms:W3CDTF">2023-09-17T10:53:00Z</dcterms:created>
  <dcterms:modified xsi:type="dcterms:W3CDTF">2023-10-05T09:56:00Z</dcterms:modified>
</cp:coreProperties>
</file>