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29" w:rsidRPr="00A02029" w:rsidRDefault="00386112" w:rsidP="00A02029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Изобразительное искусство (5-7</w:t>
      </w:r>
      <w:r w:rsidR="00A02029" w:rsidRPr="00A020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классы) — аннотация к рабочим программам</w:t>
      </w:r>
    </w:p>
    <w:p w:rsidR="00A02029" w:rsidRPr="00A02029" w:rsidRDefault="00A02029" w:rsidP="00A0202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Рабочие п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рограммы разработаны 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учителем МБОУ </w:t>
      </w:r>
      <w:r>
        <w:rPr>
          <w:rFonts w:ascii="inherit" w:eastAsia="Times New Roman" w:hAnsi="inherit" w:cs="Arial" w:hint="eastAsia"/>
          <w:color w:val="000000"/>
          <w:sz w:val="23"/>
          <w:szCs w:val="23"/>
          <w:bdr w:val="none" w:sz="0" w:space="0" w:color="auto" w:frame="1"/>
          <w:lang w:eastAsia="ru-RU"/>
        </w:rPr>
        <w:t>«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Полукотельниковская СОШ</w:t>
      </w:r>
      <w:r>
        <w:rPr>
          <w:rFonts w:ascii="inherit" w:eastAsia="Times New Roman" w:hAnsi="inherit" w:cs="Arial" w:hint="eastAsia"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Рудневой Н.В. 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Изобразительное искусство. Рабочие программы. Предметная линия учебников под</w:t>
      </w:r>
      <w:r w:rsidR="0038611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редакцией Б. М. Неменского. 5—7</w:t>
      </w:r>
      <w:bookmarkStart w:id="0" w:name="_GoBack"/>
      <w:bookmarkEnd w:id="0"/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 xml:space="preserve"> классы : учебное. пособие для общеобразовательных организаций / [Б. М. Неменский, Л. А. Неменская, Н. А. Горяева, А. С. Питерских]. — 4-е  изд.  —  М. :  Просвещение</w:t>
      </w:r>
    </w:p>
    <w:p w:rsidR="00A02029" w:rsidRPr="00A02029" w:rsidRDefault="00A02029" w:rsidP="00A0202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УЧЕБНО-МЕТОДИЧЕСКИЙ КОМПЛЕКС (УМК):</w:t>
      </w:r>
    </w:p>
    <w:p w:rsidR="00A02029" w:rsidRPr="00A02029" w:rsidRDefault="00A02029" w:rsidP="00A0202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5 класс — Горяева Н.А., Островская О.В.  / Под ред. Неменского Б.М. Изобразительное искусство. 5 класс. М.: Просвещение  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br/>
        <w:t>6 класс — Неменская Л.А. / Под ред. Неменского Б.М. Изобразительное искусство. 6 класс. М.: Просвещение  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br/>
        <w:t>7 класс — Питерских А.С., Гуров  Г.Е./Под ред. Неменского Б.М. Изобразительное искусство. 7 класс. М.: Просвещение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br/>
      </w:r>
      <w:r w:rsidRPr="00A02029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УЧЕБНЫЙ ПЛАН (количество часов):</w:t>
      </w:r>
    </w:p>
    <w:p w:rsidR="00A02029" w:rsidRPr="00A02029" w:rsidRDefault="00A02029" w:rsidP="00A020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5 класс — 1 час в неделю, 34 часа в год</w:t>
      </w:r>
    </w:p>
    <w:p w:rsidR="00A02029" w:rsidRPr="00A02029" w:rsidRDefault="00A02029" w:rsidP="00A020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6 класс — 1 час в неделю, 34 часа в год</w:t>
      </w:r>
    </w:p>
    <w:p w:rsidR="00A02029" w:rsidRPr="00A02029" w:rsidRDefault="00A02029" w:rsidP="00A0202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7 класс — 1 час в неделю, 34 часа в год</w:t>
      </w:r>
    </w:p>
    <w:p w:rsidR="00A02029" w:rsidRPr="00A02029" w:rsidRDefault="00A02029" w:rsidP="00A02029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ЦЕЛЬ </w:t>
      </w: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A02029" w:rsidRPr="00A02029" w:rsidRDefault="00A02029" w:rsidP="00A02029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1314B"/>
          <w:sz w:val="23"/>
          <w:szCs w:val="23"/>
          <w:lang w:eastAsia="ru-RU"/>
        </w:rPr>
        <w:t>ЗАДАЧИ: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 ценностей;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 неопределённости;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A02029" w:rsidRPr="00A02029" w:rsidRDefault="00A02029" w:rsidP="00A0202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3"/>
          <w:szCs w:val="23"/>
          <w:lang w:eastAsia="ru-RU"/>
        </w:rPr>
      </w:pPr>
      <w:r w:rsidRPr="00A02029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 красоты человека;</w:t>
      </w:r>
    </w:p>
    <w:p w:rsidR="00F2044A" w:rsidRDefault="00F2044A"/>
    <w:sectPr w:rsidR="00F2044A" w:rsidSect="00F2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269"/>
    <w:multiLevelType w:val="multilevel"/>
    <w:tmpl w:val="4A26E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80CE3"/>
    <w:multiLevelType w:val="multilevel"/>
    <w:tmpl w:val="FFD06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A02029"/>
    <w:rsid w:val="00386112"/>
    <w:rsid w:val="00A02029"/>
    <w:rsid w:val="00F2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44A"/>
  </w:style>
  <w:style w:type="paragraph" w:styleId="1">
    <w:name w:val="heading 1"/>
    <w:basedOn w:val="a"/>
    <w:link w:val="10"/>
    <w:uiPriority w:val="9"/>
    <w:qFormat/>
    <w:rsid w:val="00A02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1</cp:lastModifiedBy>
  <cp:revision>4</cp:revision>
  <dcterms:created xsi:type="dcterms:W3CDTF">2021-05-23T19:51:00Z</dcterms:created>
  <dcterms:modified xsi:type="dcterms:W3CDTF">2022-10-02T08:57:00Z</dcterms:modified>
</cp:coreProperties>
</file>