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00E" w:rsidRDefault="00F4192C" w:rsidP="00F419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>мероприят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proofErr w:type="gramStart"/>
      <w:r>
        <w:rPr>
          <w:rFonts w:ascii="Times New Roman" w:hAnsi="Times New Roman" w:cs="Times New Roman"/>
          <w:sz w:val="28"/>
          <w:szCs w:val="28"/>
        </w:rPr>
        <w:t>( «</w:t>
      </w:r>
      <w:proofErr w:type="gramEnd"/>
      <w:r>
        <w:rPr>
          <w:rFonts w:ascii="Times New Roman" w:hAnsi="Times New Roman" w:cs="Times New Roman"/>
          <w:sz w:val="28"/>
          <w:szCs w:val="28"/>
        </w:rPr>
        <w:t>дорожная карта» ) по введению в</w:t>
      </w:r>
    </w:p>
    <w:p w:rsidR="00F4192C" w:rsidRDefault="00F4192C" w:rsidP="00F419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общеобразовательных</w:t>
      </w:r>
      <w:proofErr w:type="gramEnd"/>
      <w:r w:rsidRPr="00F41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организациях с 1 сентября</w:t>
      </w:r>
      <w:r>
        <w:rPr>
          <w:rFonts w:ascii="Times New Roman" w:hAnsi="Times New Roman" w:cs="Times New Roman"/>
          <w:sz w:val="28"/>
          <w:szCs w:val="28"/>
        </w:rPr>
        <w:t xml:space="preserve"> 2024 года новых учебных</w:t>
      </w:r>
    </w:p>
    <w:p w:rsidR="00F4192C" w:rsidRDefault="00F4192C" w:rsidP="00567C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предметов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«Основы безопасности и защиты Родины» (ОБЗР) и «Труд ( технология)»</w:t>
      </w: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1029"/>
        <w:gridCol w:w="5492"/>
        <w:gridCol w:w="2977"/>
        <w:gridCol w:w="1701"/>
      </w:tblGrid>
      <w:tr w:rsidR="00F4192C" w:rsidTr="00567C5C">
        <w:tc>
          <w:tcPr>
            <w:tcW w:w="1029" w:type="dxa"/>
          </w:tcPr>
          <w:p w:rsidR="00F4192C" w:rsidRDefault="00F4192C" w:rsidP="00F41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F4192C" w:rsidRDefault="00F4192C" w:rsidP="00F41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строки</w:t>
            </w:r>
            <w:proofErr w:type="gramEnd"/>
          </w:p>
        </w:tc>
        <w:tc>
          <w:tcPr>
            <w:tcW w:w="5492" w:type="dxa"/>
          </w:tcPr>
          <w:p w:rsidR="00F4192C" w:rsidRDefault="00F4192C" w:rsidP="00F41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977" w:type="dxa"/>
          </w:tcPr>
          <w:p w:rsidR="00F4192C" w:rsidRDefault="00F4192C" w:rsidP="00F41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701" w:type="dxa"/>
          </w:tcPr>
          <w:p w:rsidR="00F4192C" w:rsidRDefault="00F4192C" w:rsidP="00F41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D27F34" w:rsidTr="00567C5C">
        <w:tc>
          <w:tcPr>
            <w:tcW w:w="11199" w:type="dxa"/>
            <w:gridSpan w:val="4"/>
          </w:tcPr>
          <w:p w:rsidR="00D27F34" w:rsidRDefault="00D27F34" w:rsidP="00F41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Нормативное обеспечение введения учебных предметов «Основы безопасности и защиты Родины»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далее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ОБЗР) и «Труд (технология)»</w:t>
            </w:r>
          </w:p>
        </w:tc>
      </w:tr>
      <w:tr w:rsidR="00F4192C" w:rsidTr="00567C5C">
        <w:tc>
          <w:tcPr>
            <w:tcW w:w="1029" w:type="dxa"/>
          </w:tcPr>
          <w:p w:rsidR="00F4192C" w:rsidRDefault="00F4192C" w:rsidP="00F41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2" w:type="dxa"/>
          </w:tcPr>
          <w:p w:rsidR="00F4192C" w:rsidRDefault="00F4192C" w:rsidP="00F41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мероприятий по введению учебных предметов ОБЗР и «Труд (технология)» в ОО</w:t>
            </w:r>
          </w:p>
        </w:tc>
        <w:tc>
          <w:tcPr>
            <w:tcW w:w="2977" w:type="dxa"/>
          </w:tcPr>
          <w:p w:rsidR="00F4192C" w:rsidRDefault="00F4192C" w:rsidP="00F41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июня 2024 года</w:t>
            </w:r>
          </w:p>
        </w:tc>
        <w:tc>
          <w:tcPr>
            <w:tcW w:w="1701" w:type="dxa"/>
          </w:tcPr>
          <w:p w:rsidR="00F4192C" w:rsidRDefault="00F4192C" w:rsidP="00F41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F4192C" w:rsidTr="00567C5C">
        <w:tc>
          <w:tcPr>
            <w:tcW w:w="1029" w:type="dxa"/>
          </w:tcPr>
          <w:p w:rsidR="00F4192C" w:rsidRDefault="00F4192C" w:rsidP="00F41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2" w:type="dxa"/>
          </w:tcPr>
          <w:p w:rsidR="00F4192C" w:rsidRPr="00BF3960" w:rsidRDefault="00BF3960" w:rsidP="00F41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доступность использования информационно – методических ресурсов для участников образовательных отношений по введению учебных предметов ОБЗР и «Труд (технология)»</w:t>
            </w:r>
          </w:p>
        </w:tc>
        <w:tc>
          <w:tcPr>
            <w:tcW w:w="2977" w:type="dxa"/>
          </w:tcPr>
          <w:p w:rsidR="00F4192C" w:rsidRDefault="00BF3960" w:rsidP="00F41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июля 2024 года</w:t>
            </w:r>
          </w:p>
        </w:tc>
        <w:tc>
          <w:tcPr>
            <w:tcW w:w="1701" w:type="dxa"/>
          </w:tcPr>
          <w:p w:rsidR="00F4192C" w:rsidRDefault="00BF3960" w:rsidP="00F41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4D48F7" w:rsidTr="00567C5C">
        <w:tc>
          <w:tcPr>
            <w:tcW w:w="11199" w:type="dxa"/>
            <w:gridSpan w:val="4"/>
          </w:tcPr>
          <w:p w:rsidR="004D48F7" w:rsidRDefault="004D48F7" w:rsidP="004D48F7">
            <w:pPr>
              <w:tabs>
                <w:tab w:val="left" w:pos="10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 – методическое сопровождение введения учебных предметов ОБЗР и "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Труд«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(технология)»</w:t>
            </w:r>
          </w:p>
        </w:tc>
      </w:tr>
      <w:tr w:rsidR="00F4192C" w:rsidTr="00567C5C">
        <w:tc>
          <w:tcPr>
            <w:tcW w:w="1029" w:type="dxa"/>
          </w:tcPr>
          <w:p w:rsidR="00F4192C" w:rsidRDefault="004D48F7" w:rsidP="004D4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92" w:type="dxa"/>
          </w:tcPr>
          <w:p w:rsidR="00F4192C" w:rsidRDefault="004D48F7" w:rsidP="00F41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консультационной методической поддержки педагогов по вопросам введения учебных предметов ОБЗР и «Труд (технология)»</w:t>
            </w:r>
          </w:p>
        </w:tc>
        <w:tc>
          <w:tcPr>
            <w:tcW w:w="2977" w:type="dxa"/>
          </w:tcPr>
          <w:p w:rsidR="00F4192C" w:rsidRDefault="004D48F7" w:rsidP="00F41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– сентябрь 2024 года</w:t>
            </w:r>
          </w:p>
        </w:tc>
        <w:tc>
          <w:tcPr>
            <w:tcW w:w="1701" w:type="dxa"/>
          </w:tcPr>
          <w:p w:rsidR="00F4192C" w:rsidRDefault="004D48F7" w:rsidP="00F41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«ИМЦ»</w:t>
            </w:r>
          </w:p>
        </w:tc>
      </w:tr>
      <w:tr w:rsidR="00F4192C" w:rsidTr="00567C5C">
        <w:tc>
          <w:tcPr>
            <w:tcW w:w="1029" w:type="dxa"/>
          </w:tcPr>
          <w:p w:rsidR="00F4192C" w:rsidRDefault="004D48F7" w:rsidP="00F41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92" w:type="dxa"/>
          </w:tcPr>
          <w:p w:rsidR="00F4192C" w:rsidRDefault="004D48F7" w:rsidP="004D4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системы методической поддержки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едагогических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работников, преподающих учебные предметы ОБЗР и «</w:t>
            </w:r>
            <w:r w:rsidR="00192B29">
              <w:rPr>
                <w:rFonts w:ascii="Times New Roman" w:hAnsi="Times New Roman" w:cs="Times New Roman"/>
                <w:sz w:val="28"/>
                <w:szCs w:val="28"/>
              </w:rPr>
              <w:t>Труд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технология)»</w:t>
            </w:r>
          </w:p>
        </w:tc>
        <w:tc>
          <w:tcPr>
            <w:tcW w:w="2977" w:type="dxa"/>
          </w:tcPr>
          <w:p w:rsidR="00F4192C" w:rsidRDefault="004D48F7" w:rsidP="00F41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 августа 2024 года</w:t>
            </w:r>
          </w:p>
        </w:tc>
        <w:tc>
          <w:tcPr>
            <w:tcW w:w="1701" w:type="dxa"/>
          </w:tcPr>
          <w:p w:rsidR="00F4192C" w:rsidRDefault="004D48F7" w:rsidP="00F41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B32406" w:rsidTr="00567C5C">
        <w:tc>
          <w:tcPr>
            <w:tcW w:w="11199" w:type="dxa"/>
            <w:gridSpan w:val="4"/>
          </w:tcPr>
          <w:p w:rsidR="00B32406" w:rsidRDefault="00B32406" w:rsidP="00B32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введения учебных предметов ОБЗР и «Труд (технология)»</w:t>
            </w:r>
          </w:p>
        </w:tc>
      </w:tr>
      <w:tr w:rsidR="00F4192C" w:rsidTr="00567C5C">
        <w:tc>
          <w:tcPr>
            <w:tcW w:w="1029" w:type="dxa"/>
          </w:tcPr>
          <w:p w:rsidR="00F4192C" w:rsidRDefault="00B32406" w:rsidP="00F41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92" w:type="dxa"/>
          </w:tcPr>
          <w:p w:rsidR="00F4192C" w:rsidRDefault="00B32406" w:rsidP="00F41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должностных инструкций для педагогических работников, преподающих учебные предметы ОБЗР и «Труд (технология)»</w:t>
            </w:r>
          </w:p>
        </w:tc>
        <w:tc>
          <w:tcPr>
            <w:tcW w:w="2977" w:type="dxa"/>
          </w:tcPr>
          <w:p w:rsidR="00F4192C" w:rsidRDefault="00B32406" w:rsidP="00F41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 августа 2024 года</w:t>
            </w:r>
          </w:p>
        </w:tc>
        <w:tc>
          <w:tcPr>
            <w:tcW w:w="1701" w:type="dxa"/>
          </w:tcPr>
          <w:p w:rsidR="00F4192C" w:rsidRDefault="00B32406" w:rsidP="00F41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F4192C" w:rsidTr="00567C5C">
        <w:tc>
          <w:tcPr>
            <w:tcW w:w="1029" w:type="dxa"/>
          </w:tcPr>
          <w:p w:rsidR="00F4192C" w:rsidRDefault="0088052C" w:rsidP="00F41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92" w:type="dxa"/>
          </w:tcPr>
          <w:p w:rsidR="00F4192C" w:rsidRDefault="0088052C" w:rsidP="00F41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Внести изменение в штатное расписание</w:t>
            </w:r>
          </w:p>
        </w:tc>
        <w:tc>
          <w:tcPr>
            <w:tcW w:w="2977" w:type="dxa"/>
          </w:tcPr>
          <w:p w:rsidR="00F4192C" w:rsidRDefault="0088052C" w:rsidP="00F41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 августа 2024 года</w:t>
            </w:r>
          </w:p>
        </w:tc>
        <w:tc>
          <w:tcPr>
            <w:tcW w:w="1701" w:type="dxa"/>
          </w:tcPr>
          <w:p w:rsidR="00F4192C" w:rsidRDefault="0088052C" w:rsidP="00F41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F4192C" w:rsidTr="00567C5C">
        <w:tc>
          <w:tcPr>
            <w:tcW w:w="1029" w:type="dxa"/>
          </w:tcPr>
          <w:p w:rsidR="00F4192C" w:rsidRDefault="00EE1494" w:rsidP="00F41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92" w:type="dxa"/>
          </w:tcPr>
          <w:p w:rsidR="00F4192C" w:rsidRDefault="00EE1494" w:rsidP="00F41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Внести изменения</w:t>
            </w:r>
            <w:r w:rsidR="003759AD">
              <w:rPr>
                <w:rFonts w:ascii="Times New Roman" w:hAnsi="Times New Roman" w:cs="Times New Roman"/>
                <w:sz w:val="28"/>
                <w:szCs w:val="28"/>
              </w:rPr>
              <w:t xml:space="preserve"> в кадровые документы работников в части наименования должностей педагогических работников, преподающих учебные предметы ОБЗР и «Труд (технология)»</w:t>
            </w:r>
          </w:p>
        </w:tc>
        <w:tc>
          <w:tcPr>
            <w:tcW w:w="2977" w:type="dxa"/>
          </w:tcPr>
          <w:p w:rsidR="00F4192C" w:rsidRDefault="003759AD" w:rsidP="00F41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 августа 2024 года</w:t>
            </w:r>
          </w:p>
        </w:tc>
        <w:tc>
          <w:tcPr>
            <w:tcW w:w="1701" w:type="dxa"/>
          </w:tcPr>
          <w:p w:rsidR="00F4192C" w:rsidRDefault="003759AD" w:rsidP="00F41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F4192C" w:rsidTr="00567C5C">
        <w:tc>
          <w:tcPr>
            <w:tcW w:w="1029" w:type="dxa"/>
          </w:tcPr>
          <w:p w:rsidR="00F4192C" w:rsidRDefault="00567C5C" w:rsidP="00F41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92" w:type="dxa"/>
          </w:tcPr>
          <w:p w:rsidR="00F4192C" w:rsidRDefault="00567C5C" w:rsidP="00567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и обучение педагогических работников на курсах повышения квалификации по обновленным учебным предметам ОБЗР и «Труд (технология)»</w:t>
            </w:r>
          </w:p>
        </w:tc>
        <w:tc>
          <w:tcPr>
            <w:tcW w:w="2977" w:type="dxa"/>
          </w:tcPr>
          <w:p w:rsidR="00F4192C" w:rsidRDefault="00567C5C" w:rsidP="00F41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 октября 2024 года</w:t>
            </w:r>
          </w:p>
        </w:tc>
        <w:tc>
          <w:tcPr>
            <w:tcW w:w="1701" w:type="dxa"/>
          </w:tcPr>
          <w:p w:rsidR="00F4192C" w:rsidRDefault="00F4192C" w:rsidP="00F41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192C" w:rsidRPr="00F4192C" w:rsidRDefault="00F4192C" w:rsidP="00F4192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4192C" w:rsidRPr="00F41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15D" w:rsidRDefault="006E615D" w:rsidP="00567C5C">
      <w:pPr>
        <w:spacing w:after="0" w:line="240" w:lineRule="auto"/>
      </w:pPr>
      <w:r>
        <w:separator/>
      </w:r>
    </w:p>
  </w:endnote>
  <w:endnote w:type="continuationSeparator" w:id="0">
    <w:p w:rsidR="006E615D" w:rsidRDefault="006E615D" w:rsidP="00567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15D" w:rsidRDefault="006E615D" w:rsidP="00567C5C">
      <w:pPr>
        <w:spacing w:after="0" w:line="240" w:lineRule="auto"/>
      </w:pPr>
      <w:r>
        <w:separator/>
      </w:r>
    </w:p>
  </w:footnote>
  <w:footnote w:type="continuationSeparator" w:id="0">
    <w:p w:rsidR="006E615D" w:rsidRDefault="006E615D" w:rsidP="00567C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744"/>
    <w:rsid w:val="00192B29"/>
    <w:rsid w:val="003759AD"/>
    <w:rsid w:val="004D48F7"/>
    <w:rsid w:val="00567C5C"/>
    <w:rsid w:val="006E615D"/>
    <w:rsid w:val="0088052C"/>
    <w:rsid w:val="008D6C50"/>
    <w:rsid w:val="0094000E"/>
    <w:rsid w:val="00994744"/>
    <w:rsid w:val="00B32406"/>
    <w:rsid w:val="00BF3960"/>
    <w:rsid w:val="00D27F34"/>
    <w:rsid w:val="00EE1494"/>
    <w:rsid w:val="00F4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C7E38-A08F-4F39-89EF-B601F156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67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7C5C"/>
  </w:style>
  <w:style w:type="paragraph" w:styleId="a6">
    <w:name w:val="footer"/>
    <w:basedOn w:val="a"/>
    <w:link w:val="a7"/>
    <w:uiPriority w:val="99"/>
    <w:unhideWhenUsed/>
    <w:rsid w:val="00567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7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2024-06-13T06:33:00Z</dcterms:created>
  <dcterms:modified xsi:type="dcterms:W3CDTF">2024-06-13T07:36:00Z</dcterms:modified>
</cp:coreProperties>
</file>