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6D" w:rsidRDefault="008C716D" w:rsidP="004A3B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4C" w:rsidRDefault="008C716D" w:rsidP="008C716D">
      <w:pPr>
        <w:jc w:val="center"/>
      </w:pPr>
      <w:r w:rsidRPr="00CA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об организации работы с молодыми специалистами </w:t>
      </w:r>
      <w:r w:rsidR="00CA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="00CA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Полукотельниковская</w:t>
      </w:r>
      <w:proofErr w:type="spellEnd"/>
      <w:r w:rsidR="00CA4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C716D" w:rsidRPr="00400187" w:rsidRDefault="008C716D" w:rsidP="00036135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3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5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2023 - 2024</w:t>
      </w:r>
      <w:bookmarkStart w:id="0" w:name="_GoBack"/>
      <w:bookmarkEnd w:id="0"/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CA416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 году в учреждение принят 1 молодой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культуры, </w:t>
      </w:r>
      <w:proofErr w:type="spellStart"/>
      <w:r w:rsidR="00CA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</w:t>
      </w:r>
      <w:proofErr w:type="spellEnd"/>
      <w:r w:rsidR="00CA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B14" w:rsidRPr="00636FCF" w:rsidRDefault="00CA416F" w:rsidP="00E22B14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молодым специалистом</w:t>
      </w:r>
      <w:r w:rsidR="008C716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3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оказания консультационной, </w:t>
      </w:r>
      <w:r w:rsidR="008C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="0003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практической </w:t>
      </w:r>
      <w:r w:rsidR="008C716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E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совершенствования теоретических знаний и повышения педагогического мастерства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 педагог</w:t>
      </w:r>
      <w:r w:rsidR="008C716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наставник</w:t>
      </w:r>
      <w:r w:rsidR="00FE70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преподаватель – организатор ОБЖ</w:t>
      </w:r>
      <w:r w:rsidR="008C7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были выработаны следующие</w:t>
      </w:r>
      <w:r w:rsidR="00E22B14" w:rsidRPr="00636F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22B14" w:rsidRPr="00636FCF" w:rsidRDefault="00E22B14" w:rsidP="00E22B14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и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роста молодого педагога;</w:t>
      </w:r>
    </w:p>
    <w:p w:rsidR="00E22B14" w:rsidRPr="00636FCF" w:rsidRDefault="00E22B14" w:rsidP="00E22B1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практической помощи учителю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адаптации в 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вопросах совершенствования теоретических знаний и повышения педагогического мастерства;</w:t>
      </w:r>
    </w:p>
    <w:p w:rsidR="00E22B14" w:rsidRPr="00636FCF" w:rsidRDefault="00E22B14" w:rsidP="00E22B1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наибо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серьезных проблем начинающего педагога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и пути их разрешения;</w:t>
      </w:r>
    </w:p>
    <w:p w:rsidR="00102833" w:rsidRDefault="00E22B14" w:rsidP="0010283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педагогического опыта молодого специалиста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учебно-воспитательном процессе.</w:t>
      </w:r>
    </w:p>
    <w:p w:rsidR="00102833" w:rsidRDefault="00036135" w:rsidP="003261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3204" w:rsidRPr="00FE3204">
        <w:rPr>
          <w:rFonts w:ascii="Times New Roman" w:hAnsi="Times New Roman" w:cs="Times New Roman"/>
          <w:sz w:val="24"/>
          <w:szCs w:val="24"/>
        </w:rPr>
        <w:t>Мол</w:t>
      </w:r>
      <w:r w:rsidR="004254FB">
        <w:rPr>
          <w:rFonts w:ascii="Times New Roman" w:hAnsi="Times New Roman" w:cs="Times New Roman"/>
          <w:sz w:val="24"/>
          <w:szCs w:val="24"/>
        </w:rPr>
        <w:t>одой специалист охвачен</w:t>
      </w:r>
      <w:r w:rsidR="00FE3204" w:rsidRPr="00FE3204">
        <w:rPr>
          <w:rFonts w:ascii="Times New Roman" w:hAnsi="Times New Roman" w:cs="Times New Roman"/>
          <w:sz w:val="24"/>
          <w:szCs w:val="24"/>
        </w:rPr>
        <w:t xml:space="preserve"> методической работой в пол</w:t>
      </w:r>
      <w:r w:rsidR="00FE3204">
        <w:rPr>
          <w:rFonts w:ascii="Times New Roman" w:hAnsi="Times New Roman" w:cs="Times New Roman"/>
          <w:sz w:val="24"/>
          <w:szCs w:val="24"/>
        </w:rPr>
        <w:t>ном объёме и на высоко</w:t>
      </w:r>
      <w:r w:rsidR="004254FB">
        <w:rPr>
          <w:rFonts w:ascii="Times New Roman" w:hAnsi="Times New Roman" w:cs="Times New Roman"/>
          <w:sz w:val="24"/>
          <w:szCs w:val="24"/>
        </w:rPr>
        <w:t xml:space="preserve">м уровне. Педагог - наставник работает </w:t>
      </w:r>
      <w:r w:rsidR="00FE3204" w:rsidRPr="00FE3204">
        <w:rPr>
          <w:rFonts w:ascii="Times New Roman" w:hAnsi="Times New Roman" w:cs="Times New Roman"/>
          <w:sz w:val="24"/>
          <w:szCs w:val="24"/>
        </w:rPr>
        <w:t>со</w:t>
      </w:r>
      <w:r w:rsidR="00FE3204">
        <w:rPr>
          <w:rFonts w:ascii="Times New Roman" w:hAnsi="Times New Roman" w:cs="Times New Roman"/>
          <w:sz w:val="24"/>
          <w:szCs w:val="24"/>
        </w:rPr>
        <w:t xml:space="preserve">гласно </w:t>
      </w:r>
      <w:r w:rsidR="004254FB">
        <w:rPr>
          <w:rFonts w:ascii="Times New Roman" w:hAnsi="Times New Roman" w:cs="Times New Roman"/>
          <w:sz w:val="24"/>
          <w:szCs w:val="24"/>
        </w:rPr>
        <w:t>индивидуальному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4FB">
        <w:rPr>
          <w:rFonts w:ascii="Times New Roman" w:hAnsi="Times New Roman" w:cs="Times New Roman"/>
          <w:sz w:val="24"/>
          <w:szCs w:val="24"/>
        </w:rPr>
        <w:t xml:space="preserve">плану </w:t>
      </w:r>
      <w:r w:rsidR="00FE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="00402077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специалистом </w:t>
      </w:r>
      <w:r w:rsidR="00FE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</w:t>
      </w:r>
      <w:r w:rsidR="0010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</w:t>
      </w:r>
      <w:r w:rsidR="00402077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3F6" w:rsidRDefault="00102833" w:rsidP="008968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1.Консультации</w:t>
      </w:r>
      <w:r w:rsidR="009A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02077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78">
        <w:rPr>
          <w:rFonts w:ascii="Times New Roman" w:eastAsia="Calibri" w:hAnsi="Times New Roman" w:cs="Times New Roman"/>
          <w:sz w:val="24"/>
          <w:szCs w:val="24"/>
        </w:rPr>
        <w:t>и</w:t>
      </w:r>
      <w:r w:rsidRPr="00102833">
        <w:rPr>
          <w:rFonts w:ascii="Times New Roman" w:eastAsia="Calibri" w:hAnsi="Times New Roman" w:cs="Times New Roman"/>
          <w:sz w:val="24"/>
          <w:szCs w:val="24"/>
        </w:rPr>
        <w:t>нструктаж о ведени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школьной документации </w:t>
      </w:r>
      <w:r w:rsidRPr="00102833">
        <w:rPr>
          <w:rFonts w:ascii="Times New Roman" w:eastAsia="Calibri" w:hAnsi="Times New Roman" w:cs="Times New Roman"/>
          <w:sz w:val="24"/>
          <w:szCs w:val="24"/>
        </w:rPr>
        <w:t>(заполнение, ведение и проверка классных журналов, журналов индивидуального обучения на дому, журналов ТБ, тетрадей, дневников учащихся)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A0378">
        <w:rPr>
          <w:rFonts w:ascii="Times New Roman" w:eastAsia="Calibri" w:hAnsi="Times New Roman" w:cs="Times New Roman"/>
          <w:sz w:val="24"/>
          <w:szCs w:val="24"/>
        </w:rPr>
        <w:t>п</w:t>
      </w:r>
      <w:r w:rsidR="00036135">
        <w:rPr>
          <w:rFonts w:ascii="Times New Roman" w:eastAsia="Calibri" w:hAnsi="Times New Roman" w:cs="Times New Roman"/>
          <w:sz w:val="24"/>
          <w:szCs w:val="24"/>
        </w:rPr>
        <w:t>одготовке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и учёт</w:t>
      </w:r>
      <w:r w:rsidR="00036135">
        <w:rPr>
          <w:rFonts w:ascii="Times New Roman" w:eastAsia="Calibri" w:hAnsi="Times New Roman" w:cs="Times New Roman"/>
          <w:sz w:val="24"/>
          <w:szCs w:val="24"/>
        </w:rPr>
        <w:t>у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матери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ально-технической базы кабинета; </w:t>
      </w:r>
      <w:r w:rsidR="00036135">
        <w:rPr>
          <w:rFonts w:ascii="Times New Roman" w:eastAsia="Calibri" w:hAnsi="Times New Roman" w:cs="Times New Roman"/>
          <w:sz w:val="24"/>
          <w:szCs w:val="24"/>
        </w:rPr>
        <w:t>по изучению</w:t>
      </w:r>
      <w:r w:rsidR="009A0378">
        <w:rPr>
          <w:rFonts w:ascii="Times New Roman" w:eastAsia="Calibri" w:hAnsi="Times New Roman" w:cs="Times New Roman"/>
          <w:sz w:val="24"/>
          <w:szCs w:val="24"/>
        </w:rPr>
        <w:t xml:space="preserve"> программно-методического комплекта </w:t>
      </w:r>
      <w:r>
        <w:rPr>
          <w:rFonts w:ascii="Times New Roman" w:eastAsia="Calibri" w:hAnsi="Times New Roman" w:cs="Times New Roman"/>
          <w:sz w:val="24"/>
          <w:szCs w:val="24"/>
        </w:rPr>
        <w:t>преподавания в школе;</w:t>
      </w:r>
      <w:r w:rsidR="009A0378">
        <w:rPr>
          <w:rFonts w:ascii="Times New Roman" w:eastAsia="Calibri" w:hAnsi="Times New Roman" w:cs="Times New Roman"/>
          <w:sz w:val="24"/>
          <w:szCs w:val="24"/>
        </w:rPr>
        <w:t xml:space="preserve"> по составлению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рабочих программ, календарно-тематиче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ского и поурочного планирования;  </w:t>
      </w:r>
      <w:r w:rsidR="00036135">
        <w:rPr>
          <w:rFonts w:ascii="Times New Roman" w:eastAsia="Calibri" w:hAnsi="Times New Roman" w:cs="Times New Roman"/>
          <w:sz w:val="24"/>
          <w:szCs w:val="24"/>
        </w:rPr>
        <w:t>об обязанностях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="00036135">
        <w:rPr>
          <w:rFonts w:ascii="Times New Roman" w:eastAsia="Calibri" w:hAnsi="Times New Roman" w:cs="Times New Roman"/>
          <w:sz w:val="24"/>
          <w:szCs w:val="24"/>
        </w:rPr>
        <w:t>ссного руководителя и разработке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плана воспитательной работы в классе.</w:t>
      </w:r>
    </w:p>
    <w:p w:rsidR="00102833" w:rsidRDefault="00036135" w:rsidP="008968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2.Практические занятия по составлению</w:t>
      </w:r>
      <w:r w:rsidR="00102833" w:rsidRPr="00102833">
        <w:rPr>
          <w:rFonts w:ascii="Times New Roman" w:eastAsia="Calibri" w:hAnsi="Times New Roman" w:cs="Times New Roman"/>
          <w:sz w:val="24"/>
          <w:szCs w:val="24"/>
        </w:rPr>
        <w:t xml:space="preserve"> рабочих программ, календарно-тематического и поурочного планир</w:t>
      </w:r>
      <w:r w:rsidR="009753F6">
        <w:rPr>
          <w:rFonts w:ascii="Times New Roman" w:eastAsia="Calibri" w:hAnsi="Times New Roman" w:cs="Times New Roman"/>
          <w:sz w:val="24"/>
          <w:szCs w:val="24"/>
        </w:rPr>
        <w:t xml:space="preserve">ования;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9753F6" w:rsidRPr="0097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3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и самоанализу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урока; об особенностях современного</w:t>
      </w:r>
      <w:r w:rsidR="009753F6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его организации</w:t>
      </w:r>
      <w:r w:rsidR="009753F6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современных образовательных технологий, их использовании</w:t>
      </w:r>
      <w:r w:rsidR="009753F6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3F6" w:rsidRDefault="00102833" w:rsidP="00975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3.Собеседования: </w:t>
      </w:r>
      <w:r w:rsidR="00036135">
        <w:rPr>
          <w:rFonts w:ascii="Times New Roman" w:eastAsia="Calibri" w:hAnsi="Times New Roman" w:cs="Times New Roman"/>
          <w:sz w:val="24"/>
          <w:szCs w:val="24"/>
        </w:rPr>
        <w:t>п</w:t>
      </w:r>
      <w:r w:rsidR="004254FB">
        <w:rPr>
          <w:rFonts w:ascii="Times New Roman" w:eastAsia="Calibri" w:hAnsi="Times New Roman" w:cs="Times New Roman"/>
          <w:sz w:val="24"/>
          <w:szCs w:val="24"/>
        </w:rPr>
        <w:t xml:space="preserve">ривлечение молодого специалиста </w:t>
      </w:r>
      <w:r w:rsidRPr="00102833">
        <w:rPr>
          <w:rFonts w:ascii="Times New Roman" w:eastAsia="Calibri" w:hAnsi="Times New Roman" w:cs="Times New Roman"/>
          <w:sz w:val="24"/>
          <w:szCs w:val="24"/>
        </w:rPr>
        <w:t>к организации и проведению внеурочных мероприятий   разного уровня.</w:t>
      </w:r>
    </w:p>
    <w:p w:rsidR="00D220E9" w:rsidRPr="009753F6" w:rsidRDefault="00036135" w:rsidP="009753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посещение молодым специалистом уроков учителя - наставника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обмена опытом и обучения профессиональной деятельности. Был пре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 самоанализ  урока молодого специалиста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уроков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было орган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изовано посещение уроков молодого специалиста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</w:t>
      </w:r>
      <w:r w:rsidR="0032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ктора по учебно-воспитательной работе </w:t>
      </w:r>
      <w:proofErr w:type="spellStart"/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Заикиной</w:t>
      </w:r>
      <w:proofErr w:type="spellEnd"/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-наставник</w:t>
      </w:r>
      <w:r w:rsid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знакомства с работой, выявления затруднени</w:t>
      </w:r>
      <w:r w:rsidR="0087577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72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оказания методической помощи. Молодому</w:t>
      </w:r>
      <w:r w:rsidR="00D220E9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8968AD" w:rsidRPr="008968AD" w:rsidRDefault="008968AD" w:rsidP="00036135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Вывод. </w:t>
      </w:r>
    </w:p>
    <w:p w:rsidR="008968AD" w:rsidRDefault="00036135" w:rsidP="00036135">
      <w:p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968AD"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</w:t>
      </w:r>
      <w:r w:rsidR="0057283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молодого специалиста</w:t>
      </w:r>
      <w:r w:rsid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</w:t>
      </w:r>
      <w:r w:rsidR="0057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успешно. Молодому специалисту</w:t>
      </w:r>
      <w:r w:rsidR="008968AD"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</w:t>
      </w:r>
      <w:r w:rsidR="00572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администрацией и педагогом -наставником</w:t>
      </w:r>
      <w:r w:rsidR="008968AD"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совершенствования теоретических знаний, повышени</w:t>
      </w:r>
      <w:r w:rsid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профессионального мастерства, создания</w:t>
      </w:r>
      <w:r w:rsidR="008968A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формирования индивидуального стиля творческой</w:t>
      </w:r>
      <w:r w:rsid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молодого педагога, развития</w:t>
      </w:r>
      <w:r w:rsidR="008968A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и мотивации в непрерывном самообразовании.</w:t>
      </w:r>
    </w:p>
    <w:p w:rsidR="00636FCF" w:rsidRPr="00FA3BF4" w:rsidRDefault="008968AD" w:rsidP="0003613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</w:t>
      </w:r>
      <w:r w:rsidR="00572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вышением компетентности молодого педагога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развития интеллектуального и творческог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потенциала учащихся на уроках и 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работу</w:t>
      </w:r>
      <w:r w:rsidR="0057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специалиста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и практическое применение эффективных методов работы с учащимися с разным уровнем 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77A" w:rsidRDefault="0087577A" w:rsidP="00036135">
      <w:pPr>
        <w:jc w:val="both"/>
      </w:pPr>
    </w:p>
    <w:p w:rsidR="0087577A" w:rsidRPr="0087577A" w:rsidRDefault="0087577A" w:rsidP="0087577A"/>
    <w:p w:rsidR="0087577A" w:rsidRDefault="0087577A" w:rsidP="0087577A"/>
    <w:p w:rsidR="00FA3BF4" w:rsidRPr="0087577A" w:rsidRDefault="00572833" w:rsidP="0087577A">
      <w:pPr>
        <w:tabs>
          <w:tab w:val="left" w:pos="529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УВР: _________    /Т.С.Заикина/</w:t>
      </w:r>
    </w:p>
    <w:sectPr w:rsidR="00FA3BF4" w:rsidRPr="0087577A" w:rsidSect="00C31E1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31D"/>
    <w:rsid w:val="00036135"/>
    <w:rsid w:val="000D1158"/>
    <w:rsid w:val="00102833"/>
    <w:rsid w:val="00132F22"/>
    <w:rsid w:val="00205F3E"/>
    <w:rsid w:val="002D5FD7"/>
    <w:rsid w:val="00326105"/>
    <w:rsid w:val="00402077"/>
    <w:rsid w:val="00410929"/>
    <w:rsid w:val="004254FB"/>
    <w:rsid w:val="004A3B4C"/>
    <w:rsid w:val="00572833"/>
    <w:rsid w:val="005B031D"/>
    <w:rsid w:val="00636FCF"/>
    <w:rsid w:val="00723FCA"/>
    <w:rsid w:val="0087577A"/>
    <w:rsid w:val="008968AD"/>
    <w:rsid w:val="008C716D"/>
    <w:rsid w:val="009753F6"/>
    <w:rsid w:val="009A0378"/>
    <w:rsid w:val="00C31E1E"/>
    <w:rsid w:val="00CA416F"/>
    <w:rsid w:val="00D220E9"/>
    <w:rsid w:val="00DB603C"/>
    <w:rsid w:val="00E22B14"/>
    <w:rsid w:val="00F458BC"/>
    <w:rsid w:val="00FA3BF4"/>
    <w:rsid w:val="00FE320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DD42-0CFB-4F21-87EA-A9658D6C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B14"/>
    <w:rPr>
      <w:b/>
      <w:bCs/>
    </w:rPr>
  </w:style>
  <w:style w:type="character" w:styleId="a5">
    <w:name w:val="Emphasis"/>
    <w:basedOn w:val="a0"/>
    <w:uiPriority w:val="20"/>
    <w:qFormat/>
    <w:rsid w:val="00E22B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21</cp:revision>
  <dcterms:created xsi:type="dcterms:W3CDTF">2015-11-02T14:10:00Z</dcterms:created>
  <dcterms:modified xsi:type="dcterms:W3CDTF">2024-05-16T08:04:00Z</dcterms:modified>
</cp:coreProperties>
</file>